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C229E" w14:textId="7C23997D" w:rsidR="00693AEC" w:rsidRPr="004F1F71" w:rsidRDefault="00693AEC" w:rsidP="008A151C">
      <w:pPr>
        <w:pStyle w:val="BodyText"/>
        <w:spacing w:before="29" w:line="211" w:lineRule="auto"/>
        <w:ind w:left="851" w:right="759"/>
        <w:rPr>
          <w:rFonts w:asciiTheme="minorHAnsi" w:hAnsiTheme="minorHAnsi" w:cstheme="minorHAnsi"/>
          <w:color w:val="007FC7"/>
          <w:sz w:val="52"/>
          <w:szCs w:val="52"/>
          <w:lang w:val="en-US"/>
        </w:rPr>
      </w:pPr>
      <w:r w:rsidRPr="004F1F71">
        <w:rPr>
          <w:rFonts w:asciiTheme="minorHAnsi" w:hAnsiTheme="minorHAnsi" w:cstheme="minorHAnsi"/>
          <w:color w:val="007FC7"/>
          <w:sz w:val="52"/>
          <w:szCs w:val="52"/>
        </w:rPr>
        <w:t>INFORMACINIS</w:t>
      </w:r>
      <w:r w:rsidRPr="004F1F71">
        <w:rPr>
          <w:rFonts w:asciiTheme="minorHAnsi" w:hAnsiTheme="minorHAnsi" w:cstheme="minorHAnsi"/>
          <w:color w:val="007FC7"/>
          <w:spacing w:val="-46"/>
          <w:sz w:val="52"/>
          <w:szCs w:val="52"/>
        </w:rPr>
        <w:t xml:space="preserve"> </w:t>
      </w:r>
      <w:r w:rsidRPr="004F1F71">
        <w:rPr>
          <w:rFonts w:asciiTheme="minorHAnsi" w:hAnsiTheme="minorHAnsi" w:cstheme="minorHAnsi"/>
          <w:color w:val="007FC7"/>
          <w:sz w:val="52"/>
          <w:szCs w:val="52"/>
        </w:rPr>
        <w:t>SEMINARAS</w:t>
      </w:r>
      <w:r w:rsidR="008A151C" w:rsidRPr="004F1F71">
        <w:rPr>
          <w:rFonts w:asciiTheme="minorHAnsi" w:hAnsiTheme="minorHAnsi" w:cstheme="minorHAnsi"/>
          <w:color w:val="007FC7"/>
          <w:sz w:val="52"/>
          <w:szCs w:val="52"/>
        </w:rPr>
        <w:t xml:space="preserve">. </w:t>
      </w:r>
      <w:r w:rsidR="004F7EEB">
        <w:rPr>
          <w:rFonts w:asciiTheme="minorHAnsi" w:hAnsiTheme="minorHAnsi" w:cstheme="minorHAnsi"/>
          <w:color w:val="007FC7"/>
          <w:sz w:val="52"/>
          <w:szCs w:val="52"/>
        </w:rPr>
        <w:t>Pavojai demokratijai informacinėje erdvėje</w:t>
      </w:r>
      <w:r w:rsidRPr="004F1F71">
        <w:rPr>
          <w:rFonts w:asciiTheme="minorHAnsi" w:hAnsiTheme="minorHAnsi" w:cstheme="minorHAnsi"/>
          <w:color w:val="007FC7"/>
          <w:sz w:val="52"/>
          <w:szCs w:val="52"/>
        </w:rPr>
        <w:t xml:space="preserve"> </w:t>
      </w:r>
    </w:p>
    <w:p w14:paraId="70C7FBF5" w14:textId="77777777" w:rsidR="00947E07" w:rsidRPr="00947E07" w:rsidRDefault="00947E07" w:rsidP="00DB1FB5">
      <w:pPr>
        <w:pStyle w:val="BodyText"/>
        <w:spacing w:before="29" w:line="211" w:lineRule="auto"/>
        <w:ind w:left="851" w:right="759"/>
        <w:jc w:val="both"/>
        <w:rPr>
          <w:rFonts w:ascii="Roboto" w:hAnsi="Roboto"/>
          <w:color w:val="0361CD"/>
          <w:sz w:val="28"/>
          <w:szCs w:val="28"/>
        </w:rPr>
      </w:pPr>
    </w:p>
    <w:p w14:paraId="5A9D563A" w14:textId="2E234125" w:rsidR="00B134D5" w:rsidRPr="00947E07" w:rsidRDefault="004F1F71" w:rsidP="00693AEC">
      <w:pPr>
        <w:pStyle w:val="BodyText"/>
        <w:ind w:left="851"/>
        <w:rPr>
          <w:rFonts w:ascii="Roboto" w:hAnsi="Roboto"/>
          <w:sz w:val="20"/>
        </w:rPr>
      </w:pPr>
      <w:r>
        <w:rPr>
          <w:rFonts w:ascii="Roboto" w:hAnsi="Roboto"/>
          <w:noProof/>
          <w:sz w:val="20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0C079ADA" wp14:editId="71C2C83A">
                <wp:simplePos x="0" y="0"/>
                <wp:positionH relativeFrom="column">
                  <wp:posOffset>4533900</wp:posOffset>
                </wp:positionH>
                <wp:positionV relativeFrom="paragraph">
                  <wp:posOffset>125730</wp:posOffset>
                </wp:positionV>
                <wp:extent cx="1844040" cy="399415"/>
                <wp:effectExtent l="0" t="0" r="3810" b="635"/>
                <wp:wrapNone/>
                <wp:docPr id="54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4040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D0B128" w14:textId="65F656F6" w:rsidR="00B134D5" w:rsidRPr="004F7EEB" w:rsidRDefault="004F7EEB">
                            <w:pPr>
                              <w:spacing w:before="49"/>
                              <w:ind w:left="319"/>
                              <w:rPr>
                                <w:b/>
                                <w:color w:val="FFFFFF" w:themeColor="background1"/>
                                <w:sz w:val="36"/>
                              </w:rPr>
                            </w:pPr>
                            <w:hyperlink r:id="rId7" w:history="1">
                              <w:r w:rsidR="00800758" w:rsidRPr="004F7EEB">
                                <w:rPr>
                                  <w:rStyle w:val="Hyperlink"/>
                                  <w:b/>
                                  <w:color w:val="FFFFFF" w:themeColor="background1"/>
                                  <w:spacing w:val="-2"/>
                                  <w:sz w:val="36"/>
                                </w:rPr>
                                <w:t>R</w:t>
                              </w:r>
                              <w:r w:rsidR="00165312" w:rsidRPr="004F7EEB">
                                <w:rPr>
                                  <w:rStyle w:val="Hyperlink"/>
                                  <w:b/>
                                  <w:color w:val="FFFFFF" w:themeColor="background1"/>
                                  <w:spacing w:val="-2"/>
                                  <w:sz w:val="36"/>
                                </w:rPr>
                                <w:t>egistracija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C079ADA" id="_x0000_t202" coordsize="21600,21600" o:spt="202" path="m,l,21600r21600,l21600,xe">
                <v:stroke joinstyle="miter"/>
                <v:path gradientshapeok="t" o:connecttype="rect"/>
              </v:shapetype>
              <v:shape id="docshape5" o:spid="_x0000_s1026" type="#_x0000_t202" style="position:absolute;left:0;text-align:left;margin-left:357pt;margin-top:9.9pt;width:145.2pt;height:31.45pt;z-index:1572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" filled="f" stroked="f">
                <v:textbox inset="0,0,0,0">
                  <w:txbxContent>
                    <w:p w14:paraId="4ED0B128" w14:textId="65F656F6" w:rsidR="00B134D5" w:rsidRPr="004F7EEB" w:rsidRDefault="004F7EEB">
                      <w:pPr>
                        <w:spacing w:before="49"/>
                        <w:ind w:left="319"/>
                        <w:rPr>
                          <w:b/>
                          <w:color w:val="FFFFFF" w:themeColor="background1"/>
                          <w:sz w:val="36"/>
                        </w:rPr>
                      </w:pPr>
                      <w:hyperlink r:id="rId8" w:history="1">
                        <w:r w:rsidR="00800758" w:rsidRPr="004F7EEB">
                          <w:rPr>
                            <w:rStyle w:val="Hyperlink"/>
                            <w:b/>
                            <w:color w:val="FFFFFF" w:themeColor="background1"/>
                            <w:spacing w:val="-2"/>
                            <w:sz w:val="36"/>
                          </w:rPr>
                          <w:t>R</w:t>
                        </w:r>
                        <w:r w:rsidR="00165312" w:rsidRPr="004F7EEB">
                          <w:rPr>
                            <w:rStyle w:val="Hyperlink"/>
                            <w:b/>
                            <w:color w:val="FFFFFF" w:themeColor="background1"/>
                            <w:spacing w:val="-2"/>
                            <w:sz w:val="36"/>
                          </w:rPr>
                          <w:t>egistracija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0"/>
        <w:gridCol w:w="3119"/>
      </w:tblGrid>
      <w:tr w:rsidR="00693AEC" w:rsidRPr="00947E07" w14:paraId="09134C6A" w14:textId="77777777" w:rsidTr="00DB1FB5">
        <w:tc>
          <w:tcPr>
            <w:tcW w:w="6090" w:type="dxa"/>
          </w:tcPr>
          <w:p w14:paraId="3D793BDB" w14:textId="3C4F74C0" w:rsidR="00693AEC" w:rsidRPr="004F1F71" w:rsidRDefault="00693AEC" w:rsidP="00693AEC">
            <w:pPr>
              <w:pStyle w:val="BodyText"/>
              <w:rPr>
                <w:rFonts w:asciiTheme="minorHAnsi" w:hAnsiTheme="minorHAnsi" w:cstheme="minorHAnsi"/>
                <w:sz w:val="20"/>
              </w:rPr>
            </w:pPr>
            <w:r w:rsidRPr="004F1F71">
              <w:rPr>
                <w:rFonts w:asciiTheme="minorHAnsi" w:hAnsiTheme="minorHAnsi" w:cstheme="minorHAnsi"/>
                <w:noProof/>
                <w:color w:val="000000" w:themeColor="text1"/>
                <w:spacing w:val="-2"/>
                <w:sz w:val="32"/>
                <w:szCs w:val="32"/>
              </w:rPr>
              <w:drawing>
                <wp:anchor distT="0" distB="0" distL="114300" distR="114300" simplePos="0" relativeHeight="487606784" behindDoc="0" locked="0" layoutInCell="1" allowOverlap="1" wp14:anchorId="53FC4E22" wp14:editId="02C33F3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0</wp:posOffset>
                  </wp:positionV>
                  <wp:extent cx="410099" cy="412869"/>
                  <wp:effectExtent l="0" t="0" r="9525" b="6350"/>
                  <wp:wrapSquare wrapText="bothSides"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Picture 74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099" cy="412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4F1F71">
              <w:rPr>
                <w:rFonts w:asciiTheme="minorHAnsi" w:hAnsiTheme="minorHAnsi" w:cstheme="minorHAnsi"/>
                <w:color w:val="000000" w:themeColor="text1"/>
                <w:spacing w:val="-2"/>
                <w:sz w:val="32"/>
                <w:szCs w:val="32"/>
              </w:rPr>
              <w:t>202</w:t>
            </w:r>
            <w:r w:rsidR="0094238B" w:rsidRPr="004F1F71">
              <w:rPr>
                <w:rFonts w:asciiTheme="minorHAnsi" w:hAnsiTheme="minorHAnsi" w:cstheme="minorHAnsi"/>
                <w:color w:val="000000" w:themeColor="text1"/>
                <w:spacing w:val="-2"/>
                <w:sz w:val="32"/>
                <w:szCs w:val="32"/>
              </w:rPr>
              <w:t>6</w:t>
            </w:r>
            <w:r w:rsidRPr="004F1F71">
              <w:rPr>
                <w:rFonts w:asciiTheme="minorHAnsi" w:hAnsiTheme="minorHAnsi" w:cstheme="minorHAnsi"/>
                <w:color w:val="000000" w:themeColor="text1"/>
                <w:spacing w:val="-2"/>
                <w:sz w:val="32"/>
                <w:szCs w:val="32"/>
              </w:rPr>
              <w:t>-</w:t>
            </w:r>
            <w:r w:rsidR="00B33C71">
              <w:rPr>
                <w:rFonts w:asciiTheme="minorHAnsi" w:hAnsiTheme="minorHAnsi" w:cstheme="minorHAnsi"/>
                <w:color w:val="000000" w:themeColor="text1"/>
                <w:spacing w:val="-2"/>
                <w:sz w:val="32"/>
                <w:szCs w:val="32"/>
              </w:rPr>
              <w:t>11</w:t>
            </w:r>
            <w:r w:rsidRPr="004F1F71">
              <w:rPr>
                <w:rFonts w:asciiTheme="minorHAnsi" w:hAnsiTheme="minorHAnsi" w:cstheme="minorHAnsi"/>
                <w:color w:val="000000" w:themeColor="text1"/>
                <w:spacing w:val="-2"/>
                <w:sz w:val="32"/>
                <w:szCs w:val="32"/>
              </w:rPr>
              <w:t>-</w:t>
            </w:r>
            <w:r w:rsidR="00B33C71">
              <w:rPr>
                <w:rFonts w:asciiTheme="minorHAnsi" w:hAnsiTheme="minorHAnsi" w:cstheme="minorHAnsi"/>
                <w:color w:val="000000" w:themeColor="text1"/>
                <w:spacing w:val="-2"/>
                <w:sz w:val="32"/>
                <w:szCs w:val="32"/>
              </w:rPr>
              <w:t>1</w:t>
            </w:r>
            <w:r w:rsidR="0094238B" w:rsidRPr="004F1F71">
              <w:rPr>
                <w:rFonts w:asciiTheme="minorHAnsi" w:hAnsiTheme="minorHAnsi" w:cstheme="minorHAnsi"/>
                <w:color w:val="000000" w:themeColor="text1"/>
                <w:spacing w:val="-5"/>
                <w:sz w:val="32"/>
                <w:szCs w:val="32"/>
              </w:rPr>
              <w:t>8</w:t>
            </w:r>
            <w:r w:rsidRPr="004F1F71">
              <w:rPr>
                <w:rFonts w:asciiTheme="minorHAnsi" w:hAnsiTheme="minorHAnsi" w:cstheme="minorHAnsi"/>
                <w:b w:val="0"/>
                <w:color w:val="000000" w:themeColor="text1"/>
                <w:spacing w:val="-5"/>
                <w:sz w:val="32"/>
                <w:szCs w:val="32"/>
              </w:rPr>
              <w:t xml:space="preserve">, </w:t>
            </w:r>
            <w:r w:rsidR="00AB5F67" w:rsidRPr="004F1F71">
              <w:rPr>
                <w:rFonts w:asciiTheme="minorHAnsi" w:hAnsiTheme="minorHAnsi" w:cstheme="minorHAnsi"/>
                <w:b w:val="0"/>
                <w:color w:val="000000" w:themeColor="text1"/>
                <w:spacing w:val="-5"/>
                <w:sz w:val="32"/>
                <w:szCs w:val="32"/>
              </w:rPr>
              <w:t>Zoom platforma</w:t>
            </w:r>
          </w:p>
        </w:tc>
        <w:tc>
          <w:tcPr>
            <w:tcW w:w="3119" w:type="dxa"/>
          </w:tcPr>
          <w:p w14:paraId="6EFA080A" w14:textId="3F2FF6FE" w:rsidR="00693AEC" w:rsidRPr="00947E07" w:rsidRDefault="004F1F71" w:rsidP="00693AEC">
            <w:pPr>
              <w:pStyle w:val="BodyText"/>
              <w:rPr>
                <w:rFonts w:ascii="Roboto" w:hAnsi="Roboto"/>
                <w:sz w:val="20"/>
              </w:rPr>
            </w:pPr>
            <w:r>
              <w:rPr>
                <w:rFonts w:ascii="Roboto" w:hAnsi="Roboto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15726592" behindDoc="0" locked="0" layoutInCell="1" allowOverlap="1" wp14:anchorId="4151B691" wp14:editId="26B03CDC">
                      <wp:simplePos x="0" y="0"/>
                      <wp:positionH relativeFrom="column">
                        <wp:posOffset>81280</wp:posOffset>
                      </wp:positionH>
                      <wp:positionV relativeFrom="paragraph">
                        <wp:posOffset>-14605</wp:posOffset>
                      </wp:positionV>
                      <wp:extent cx="1844040" cy="393700"/>
                      <wp:effectExtent l="0" t="0" r="3810" b="6350"/>
                      <wp:wrapNone/>
                      <wp:docPr id="52" name="docshape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844040" cy="393700"/>
                              </a:xfrm>
                              <a:custGeom>
                                <a:avLst/>
                                <a:gdLst>
                                  <a:gd name="T0" fmla="+- 0 9619 7025"/>
                                  <a:gd name="T1" fmla="*/ T0 w 2904"/>
                                  <a:gd name="T2" fmla="+- 0 349 349"/>
                                  <a:gd name="T3" fmla="*/ 349 h 620"/>
                                  <a:gd name="T4" fmla="+- 0 7334 7025"/>
                                  <a:gd name="T5" fmla="*/ T4 w 2904"/>
                                  <a:gd name="T6" fmla="+- 0 349 349"/>
                                  <a:gd name="T7" fmla="*/ 349 h 620"/>
                                  <a:gd name="T8" fmla="+- 0 7263 7025"/>
                                  <a:gd name="T9" fmla="*/ T8 w 2904"/>
                                  <a:gd name="T10" fmla="+- 0 358 349"/>
                                  <a:gd name="T11" fmla="*/ 358 h 620"/>
                                  <a:gd name="T12" fmla="+- 0 7198 7025"/>
                                  <a:gd name="T13" fmla="*/ T12 w 2904"/>
                                  <a:gd name="T14" fmla="+- 0 381 349"/>
                                  <a:gd name="T15" fmla="*/ 381 h 620"/>
                                  <a:gd name="T16" fmla="+- 0 7141 7025"/>
                                  <a:gd name="T17" fmla="*/ T16 w 2904"/>
                                  <a:gd name="T18" fmla="+- 0 417 349"/>
                                  <a:gd name="T19" fmla="*/ 417 h 620"/>
                                  <a:gd name="T20" fmla="+- 0 7093 7025"/>
                                  <a:gd name="T21" fmla="*/ T20 w 2904"/>
                                  <a:gd name="T22" fmla="+- 0 465 349"/>
                                  <a:gd name="T23" fmla="*/ 465 h 620"/>
                                  <a:gd name="T24" fmla="+- 0 7056 7025"/>
                                  <a:gd name="T25" fmla="*/ T24 w 2904"/>
                                  <a:gd name="T26" fmla="+- 0 523 349"/>
                                  <a:gd name="T27" fmla="*/ 523 h 620"/>
                                  <a:gd name="T28" fmla="+- 0 7033 7025"/>
                                  <a:gd name="T29" fmla="*/ T28 w 2904"/>
                                  <a:gd name="T30" fmla="+- 0 588 349"/>
                                  <a:gd name="T31" fmla="*/ 588 h 620"/>
                                  <a:gd name="T32" fmla="+- 0 7025 7025"/>
                                  <a:gd name="T33" fmla="*/ T32 w 2904"/>
                                  <a:gd name="T34" fmla="+- 0 659 349"/>
                                  <a:gd name="T35" fmla="*/ 659 h 620"/>
                                  <a:gd name="T36" fmla="+- 0 7033 7025"/>
                                  <a:gd name="T37" fmla="*/ T36 w 2904"/>
                                  <a:gd name="T38" fmla="+- 0 730 349"/>
                                  <a:gd name="T39" fmla="*/ 730 h 620"/>
                                  <a:gd name="T40" fmla="+- 0 7056 7025"/>
                                  <a:gd name="T41" fmla="*/ T40 w 2904"/>
                                  <a:gd name="T42" fmla="+- 0 795 349"/>
                                  <a:gd name="T43" fmla="*/ 795 h 620"/>
                                  <a:gd name="T44" fmla="+- 0 7093 7025"/>
                                  <a:gd name="T45" fmla="*/ T44 w 2904"/>
                                  <a:gd name="T46" fmla="+- 0 853 349"/>
                                  <a:gd name="T47" fmla="*/ 853 h 620"/>
                                  <a:gd name="T48" fmla="+- 0 7141 7025"/>
                                  <a:gd name="T49" fmla="*/ T48 w 2904"/>
                                  <a:gd name="T50" fmla="+- 0 901 349"/>
                                  <a:gd name="T51" fmla="*/ 901 h 620"/>
                                  <a:gd name="T52" fmla="+- 0 7198 7025"/>
                                  <a:gd name="T53" fmla="*/ T52 w 2904"/>
                                  <a:gd name="T54" fmla="+- 0 937 349"/>
                                  <a:gd name="T55" fmla="*/ 937 h 620"/>
                                  <a:gd name="T56" fmla="+- 0 7263 7025"/>
                                  <a:gd name="T57" fmla="*/ T56 w 2904"/>
                                  <a:gd name="T58" fmla="+- 0 960 349"/>
                                  <a:gd name="T59" fmla="*/ 960 h 620"/>
                                  <a:gd name="T60" fmla="+- 0 7334 7025"/>
                                  <a:gd name="T61" fmla="*/ T60 w 2904"/>
                                  <a:gd name="T62" fmla="+- 0 969 349"/>
                                  <a:gd name="T63" fmla="*/ 969 h 620"/>
                                  <a:gd name="T64" fmla="+- 0 9619 7025"/>
                                  <a:gd name="T65" fmla="*/ T64 w 2904"/>
                                  <a:gd name="T66" fmla="+- 0 969 349"/>
                                  <a:gd name="T67" fmla="*/ 969 h 620"/>
                                  <a:gd name="T68" fmla="+- 0 9690 7025"/>
                                  <a:gd name="T69" fmla="*/ T68 w 2904"/>
                                  <a:gd name="T70" fmla="+- 0 960 349"/>
                                  <a:gd name="T71" fmla="*/ 960 h 620"/>
                                  <a:gd name="T72" fmla="+- 0 9755 7025"/>
                                  <a:gd name="T73" fmla="*/ T72 w 2904"/>
                                  <a:gd name="T74" fmla="+- 0 937 349"/>
                                  <a:gd name="T75" fmla="*/ 937 h 620"/>
                                  <a:gd name="T76" fmla="+- 0 9813 7025"/>
                                  <a:gd name="T77" fmla="*/ T76 w 2904"/>
                                  <a:gd name="T78" fmla="+- 0 901 349"/>
                                  <a:gd name="T79" fmla="*/ 901 h 620"/>
                                  <a:gd name="T80" fmla="+- 0 9861 7025"/>
                                  <a:gd name="T81" fmla="*/ T80 w 2904"/>
                                  <a:gd name="T82" fmla="+- 0 853 349"/>
                                  <a:gd name="T83" fmla="*/ 853 h 620"/>
                                  <a:gd name="T84" fmla="+- 0 9897 7025"/>
                                  <a:gd name="T85" fmla="*/ T84 w 2904"/>
                                  <a:gd name="T86" fmla="+- 0 795 349"/>
                                  <a:gd name="T87" fmla="*/ 795 h 620"/>
                                  <a:gd name="T88" fmla="+- 0 9921 7025"/>
                                  <a:gd name="T89" fmla="*/ T88 w 2904"/>
                                  <a:gd name="T90" fmla="+- 0 730 349"/>
                                  <a:gd name="T91" fmla="*/ 730 h 620"/>
                                  <a:gd name="T92" fmla="+- 0 9929 7025"/>
                                  <a:gd name="T93" fmla="*/ T92 w 2904"/>
                                  <a:gd name="T94" fmla="+- 0 659 349"/>
                                  <a:gd name="T95" fmla="*/ 659 h 620"/>
                                  <a:gd name="T96" fmla="+- 0 9921 7025"/>
                                  <a:gd name="T97" fmla="*/ T96 w 2904"/>
                                  <a:gd name="T98" fmla="+- 0 588 349"/>
                                  <a:gd name="T99" fmla="*/ 588 h 620"/>
                                  <a:gd name="T100" fmla="+- 0 9897 7025"/>
                                  <a:gd name="T101" fmla="*/ T100 w 2904"/>
                                  <a:gd name="T102" fmla="+- 0 523 349"/>
                                  <a:gd name="T103" fmla="*/ 523 h 620"/>
                                  <a:gd name="T104" fmla="+- 0 9861 7025"/>
                                  <a:gd name="T105" fmla="*/ T104 w 2904"/>
                                  <a:gd name="T106" fmla="+- 0 465 349"/>
                                  <a:gd name="T107" fmla="*/ 465 h 620"/>
                                  <a:gd name="T108" fmla="+- 0 9813 7025"/>
                                  <a:gd name="T109" fmla="*/ T108 w 2904"/>
                                  <a:gd name="T110" fmla="+- 0 417 349"/>
                                  <a:gd name="T111" fmla="*/ 417 h 620"/>
                                  <a:gd name="T112" fmla="+- 0 9755 7025"/>
                                  <a:gd name="T113" fmla="*/ T112 w 2904"/>
                                  <a:gd name="T114" fmla="+- 0 381 349"/>
                                  <a:gd name="T115" fmla="*/ 381 h 620"/>
                                  <a:gd name="T116" fmla="+- 0 9690 7025"/>
                                  <a:gd name="T117" fmla="*/ T116 w 2904"/>
                                  <a:gd name="T118" fmla="+- 0 358 349"/>
                                  <a:gd name="T119" fmla="*/ 358 h 620"/>
                                  <a:gd name="T120" fmla="+- 0 9619 7025"/>
                                  <a:gd name="T121" fmla="*/ T120 w 2904"/>
                                  <a:gd name="T122" fmla="+- 0 349 349"/>
                                  <a:gd name="T123" fmla="*/ 349 h 62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</a:cxnLst>
                                <a:rect l="0" t="0" r="r" b="b"/>
                                <a:pathLst>
                                  <a:path w="2904" h="620">
                                    <a:moveTo>
                                      <a:pt x="2594" y="0"/>
                                    </a:moveTo>
                                    <a:lnTo>
                                      <a:pt x="309" y="0"/>
                                    </a:lnTo>
                                    <a:lnTo>
                                      <a:pt x="238" y="9"/>
                                    </a:lnTo>
                                    <a:lnTo>
                                      <a:pt x="173" y="32"/>
                                    </a:lnTo>
                                    <a:lnTo>
                                      <a:pt x="116" y="68"/>
                                    </a:lnTo>
                                    <a:lnTo>
                                      <a:pt x="68" y="116"/>
                                    </a:lnTo>
                                    <a:lnTo>
                                      <a:pt x="31" y="174"/>
                                    </a:lnTo>
                                    <a:lnTo>
                                      <a:pt x="8" y="239"/>
                                    </a:lnTo>
                                    <a:lnTo>
                                      <a:pt x="0" y="310"/>
                                    </a:lnTo>
                                    <a:lnTo>
                                      <a:pt x="8" y="381"/>
                                    </a:lnTo>
                                    <a:lnTo>
                                      <a:pt x="31" y="446"/>
                                    </a:lnTo>
                                    <a:lnTo>
                                      <a:pt x="68" y="504"/>
                                    </a:lnTo>
                                    <a:lnTo>
                                      <a:pt x="116" y="552"/>
                                    </a:lnTo>
                                    <a:lnTo>
                                      <a:pt x="173" y="588"/>
                                    </a:lnTo>
                                    <a:lnTo>
                                      <a:pt x="238" y="611"/>
                                    </a:lnTo>
                                    <a:lnTo>
                                      <a:pt x="309" y="620"/>
                                    </a:lnTo>
                                    <a:lnTo>
                                      <a:pt x="2594" y="620"/>
                                    </a:lnTo>
                                    <a:lnTo>
                                      <a:pt x="2665" y="611"/>
                                    </a:lnTo>
                                    <a:lnTo>
                                      <a:pt x="2730" y="588"/>
                                    </a:lnTo>
                                    <a:lnTo>
                                      <a:pt x="2788" y="552"/>
                                    </a:lnTo>
                                    <a:lnTo>
                                      <a:pt x="2836" y="504"/>
                                    </a:lnTo>
                                    <a:lnTo>
                                      <a:pt x="2872" y="446"/>
                                    </a:lnTo>
                                    <a:lnTo>
                                      <a:pt x="2896" y="381"/>
                                    </a:lnTo>
                                    <a:lnTo>
                                      <a:pt x="2904" y="310"/>
                                    </a:lnTo>
                                    <a:lnTo>
                                      <a:pt x="2896" y="239"/>
                                    </a:lnTo>
                                    <a:lnTo>
                                      <a:pt x="2872" y="174"/>
                                    </a:lnTo>
                                    <a:lnTo>
                                      <a:pt x="2836" y="116"/>
                                    </a:lnTo>
                                    <a:lnTo>
                                      <a:pt x="2788" y="68"/>
                                    </a:lnTo>
                                    <a:lnTo>
                                      <a:pt x="2730" y="32"/>
                                    </a:lnTo>
                                    <a:lnTo>
                                      <a:pt x="2665" y="9"/>
                                    </a:lnTo>
                                    <a:lnTo>
                                      <a:pt x="259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61CD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514EAC8" id="docshape3" o:spid="_x0000_s1026" style="position:absolute;margin-left:6.4pt;margin-top:-1.15pt;width:145.2pt;height:31pt;z-index:1572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904,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" path="m2594,l309,,238,9,173,32,116,68,68,116,31,174,8,239,,310r8,71l31,446r37,58l116,552r57,36l238,611r71,9l2594,620r71,-9l2730,588r58,-36l2836,504r36,-58l2896,381r8,-71l2896,239r-24,-65l2836,116,2788,68,2730,32,2665,9,2594,xe" fillcolor="#0361cd" stroked="f">
                      <v:path arrowok="t" o:connecttype="custom" o:connectlocs="1647190,221615;196215,221615;151130,227330;109855,241935;73660,264795;43180,295275;19685,332105;5080,373380;0,418465;5080,463550;19685,504825;43180,541655;73660,572135;109855,594995;151130,609600;196215,615315;1647190,615315;1692275,609600;1733550,594995;1770380,572135;1800860,541655;1823720,504825;1838960,463550;1844040,418465;1838960,373380;1823720,332105;1800860,295275;1770380,264795;1733550,241935;1692275,227330;1647190,221615" o:connectangles="0,0,0,0,0,0,0,0,0,0,0,0,0,0,0,0,0,0,0,0,0,0,0,0,0,0,0,0,0,0,0"/>
                    </v:shape>
                  </w:pict>
                </mc:Fallback>
              </mc:AlternateContent>
            </w:r>
            <w:r w:rsidR="00634664">
              <w:rPr>
                <w:rFonts w:ascii="Roboto" w:hAnsi="Roboto"/>
                <w:noProof/>
                <w:sz w:val="20"/>
              </w:rPr>
              <w:drawing>
                <wp:anchor distT="0" distB="0" distL="114300" distR="114300" simplePos="0" relativeHeight="15727616" behindDoc="0" locked="0" layoutInCell="1" allowOverlap="1" wp14:anchorId="459EA539" wp14:editId="050B72AA">
                  <wp:simplePos x="0" y="0"/>
                  <wp:positionH relativeFrom="column">
                    <wp:posOffset>1331595</wp:posOffset>
                  </wp:positionH>
                  <wp:positionV relativeFrom="paragraph">
                    <wp:posOffset>55245</wp:posOffset>
                  </wp:positionV>
                  <wp:extent cx="396240" cy="399415"/>
                  <wp:effectExtent l="0" t="0" r="0" b="0"/>
                  <wp:wrapNone/>
                  <wp:docPr id="53" name="docshap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docshap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399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200BFBB6" w14:textId="77777777" w:rsidR="00B134D5" w:rsidRPr="00947E07" w:rsidRDefault="00B134D5" w:rsidP="00693AEC">
      <w:pPr>
        <w:pStyle w:val="BodyText"/>
        <w:spacing w:before="10"/>
        <w:ind w:left="851"/>
        <w:rPr>
          <w:rFonts w:ascii="Roboto" w:hAnsi="Roboto"/>
          <w:sz w:val="23"/>
        </w:rPr>
      </w:pPr>
    </w:p>
    <w:p w14:paraId="15873DCA" w14:textId="40D536D3" w:rsidR="00B134D5" w:rsidRPr="004F1F71" w:rsidRDefault="00A471F9" w:rsidP="004F1F71">
      <w:pPr>
        <w:spacing w:line="610" w:lineRule="exact"/>
        <w:ind w:left="851"/>
        <w:rPr>
          <w:rFonts w:asciiTheme="minorHAnsi" w:hAnsiTheme="minorHAnsi" w:cstheme="minorHAnsi"/>
          <w:b/>
          <w:color w:val="000000" w:themeColor="text1"/>
          <w:spacing w:val="-2"/>
          <w:sz w:val="44"/>
          <w:szCs w:val="44"/>
        </w:rPr>
      </w:pPr>
      <w:r w:rsidRPr="00947E07">
        <w:rPr>
          <w:rFonts w:ascii="Roboto" w:hAnsi="Roboto"/>
          <w:b/>
          <w:color w:val="404040"/>
          <w:spacing w:val="-2"/>
          <w:sz w:val="50"/>
        </w:rPr>
        <w:t xml:space="preserve">                    </w:t>
      </w:r>
      <w:r w:rsidR="00947E07" w:rsidRPr="004F1F71">
        <w:rPr>
          <w:rFonts w:asciiTheme="minorHAnsi" w:hAnsiTheme="minorHAnsi" w:cstheme="minorHAnsi"/>
          <w:b/>
          <w:color w:val="404040"/>
          <w:spacing w:val="-2"/>
          <w:sz w:val="50"/>
        </w:rPr>
        <w:t xml:space="preserve"> </w:t>
      </w:r>
      <w:r w:rsidR="00165312" w:rsidRPr="004F1F71">
        <w:rPr>
          <w:rFonts w:asciiTheme="minorHAnsi" w:hAnsiTheme="minorHAnsi" w:cstheme="minorHAnsi"/>
          <w:b/>
          <w:color w:val="000000" w:themeColor="text1"/>
          <w:spacing w:val="-2"/>
          <w:sz w:val="44"/>
          <w:szCs w:val="44"/>
        </w:rPr>
        <w:t>Programa</w:t>
      </w:r>
    </w:p>
    <w:p w14:paraId="4EA503FC" w14:textId="77777777" w:rsidR="004F1F71" w:rsidRPr="004F1F71" w:rsidRDefault="004F1F71" w:rsidP="004F1F71">
      <w:pPr>
        <w:spacing w:line="610" w:lineRule="exact"/>
        <w:ind w:left="851"/>
        <w:rPr>
          <w:rFonts w:ascii="Roboto" w:hAnsi="Roboto"/>
          <w:b/>
          <w:color w:val="404040"/>
          <w:spacing w:val="-2"/>
          <w:sz w:val="50"/>
        </w:rPr>
      </w:pPr>
    </w:p>
    <w:tbl>
      <w:tblPr>
        <w:tblW w:w="0" w:type="auto"/>
        <w:tblInd w:w="9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0"/>
        <w:gridCol w:w="6608"/>
      </w:tblGrid>
      <w:tr w:rsidR="00B134D5" w:rsidRPr="004F1F71" w14:paraId="32CFA960" w14:textId="77777777" w:rsidTr="00A0274A">
        <w:tc>
          <w:tcPr>
            <w:tcW w:w="2420" w:type="dxa"/>
            <w:tcBorders>
              <w:bottom w:val="single" w:sz="8" w:space="0" w:color="0361CD"/>
            </w:tcBorders>
            <w:shd w:val="clear" w:color="auto" w:fill="FFFFFF" w:themeFill="background1"/>
          </w:tcPr>
          <w:p w14:paraId="005A2157" w14:textId="0896D4BC" w:rsidR="00B134D5" w:rsidRPr="004F1F71" w:rsidRDefault="00165312" w:rsidP="00CC6A4C">
            <w:pPr>
              <w:pStyle w:val="TableParagraph"/>
              <w:spacing w:line="448" w:lineRule="exact"/>
              <w:ind w:left="78"/>
              <w:rPr>
                <w:rFonts w:asciiTheme="minorHAnsi" w:hAnsiTheme="minorHAnsi" w:cstheme="minorHAnsi"/>
                <w:b/>
                <w:color w:val="007FC7"/>
                <w:sz w:val="32"/>
                <w:szCs w:val="32"/>
              </w:rPr>
            </w:pPr>
            <w:r w:rsidRPr="004F1F71">
              <w:rPr>
                <w:rFonts w:asciiTheme="minorHAnsi" w:hAnsiTheme="minorHAnsi" w:cstheme="minorHAnsi"/>
                <w:b/>
                <w:color w:val="007FC7"/>
                <w:spacing w:val="-2"/>
                <w:sz w:val="32"/>
                <w:szCs w:val="32"/>
              </w:rPr>
              <w:t>1</w:t>
            </w:r>
            <w:r w:rsidR="00AB5F67" w:rsidRPr="004F1F71">
              <w:rPr>
                <w:rFonts w:asciiTheme="minorHAnsi" w:hAnsiTheme="minorHAnsi" w:cstheme="minorHAnsi"/>
                <w:b/>
                <w:color w:val="007FC7"/>
                <w:spacing w:val="-2"/>
                <w:sz w:val="32"/>
                <w:szCs w:val="32"/>
              </w:rPr>
              <w:t>4</w:t>
            </w:r>
            <w:r w:rsidRPr="004F1F71">
              <w:rPr>
                <w:rFonts w:asciiTheme="minorHAnsi" w:hAnsiTheme="minorHAnsi" w:cstheme="minorHAnsi"/>
                <w:b/>
                <w:color w:val="007FC7"/>
                <w:spacing w:val="-2"/>
                <w:sz w:val="32"/>
                <w:szCs w:val="32"/>
              </w:rPr>
              <w:t>:00–1</w:t>
            </w:r>
            <w:r w:rsidR="00AB5F67" w:rsidRPr="004F1F71">
              <w:rPr>
                <w:rFonts w:asciiTheme="minorHAnsi" w:hAnsiTheme="minorHAnsi" w:cstheme="minorHAnsi"/>
                <w:b/>
                <w:color w:val="007FC7"/>
                <w:spacing w:val="-2"/>
                <w:sz w:val="32"/>
                <w:szCs w:val="32"/>
              </w:rPr>
              <w:t>4</w:t>
            </w:r>
            <w:r w:rsidRPr="004F1F71">
              <w:rPr>
                <w:rFonts w:asciiTheme="minorHAnsi" w:hAnsiTheme="minorHAnsi" w:cstheme="minorHAnsi"/>
                <w:b/>
                <w:color w:val="007FC7"/>
                <w:spacing w:val="-2"/>
                <w:sz w:val="32"/>
                <w:szCs w:val="32"/>
              </w:rPr>
              <w:t>:05</w:t>
            </w:r>
          </w:p>
        </w:tc>
        <w:tc>
          <w:tcPr>
            <w:tcW w:w="6608" w:type="dxa"/>
            <w:tcBorders>
              <w:bottom w:val="single" w:sz="8" w:space="0" w:color="0361CD"/>
            </w:tcBorders>
            <w:shd w:val="clear" w:color="auto" w:fill="FFFFFF" w:themeFill="background1"/>
          </w:tcPr>
          <w:p w14:paraId="1CBDA780" w14:textId="7C9A4CAE" w:rsidR="00B134D5" w:rsidRPr="004F1F71" w:rsidRDefault="00165312" w:rsidP="00CC6A4C">
            <w:pPr>
              <w:pStyle w:val="TableParagraph"/>
              <w:spacing w:line="448" w:lineRule="exact"/>
              <w:ind w:left="-3" w:firstLine="3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2"/>
              </w:rPr>
            </w:pPr>
            <w:r w:rsidRPr="004F1F71">
              <w:rPr>
                <w:rFonts w:asciiTheme="minorHAnsi" w:hAnsiTheme="minorHAnsi" w:cstheme="minorHAnsi"/>
                <w:b/>
                <w:color w:val="000000" w:themeColor="text1"/>
                <w:spacing w:val="-2"/>
                <w:sz w:val="32"/>
                <w:szCs w:val="32"/>
              </w:rPr>
              <w:t>Prisijungimas</w:t>
            </w:r>
            <w:r w:rsidR="00632F28" w:rsidRPr="004F1F71">
              <w:rPr>
                <w:rFonts w:asciiTheme="minorHAnsi" w:hAnsiTheme="minorHAnsi" w:cstheme="minorHAnsi"/>
                <w:b/>
                <w:color w:val="000000" w:themeColor="text1"/>
                <w:spacing w:val="-2"/>
                <w:sz w:val="32"/>
                <w:szCs w:val="32"/>
              </w:rPr>
              <w:t>. Sveikinimo žodis</w:t>
            </w:r>
          </w:p>
        </w:tc>
      </w:tr>
      <w:tr w:rsidR="00B134D5" w:rsidRPr="004F1F71" w14:paraId="64CCB713" w14:textId="77777777" w:rsidTr="00A0274A">
        <w:tc>
          <w:tcPr>
            <w:tcW w:w="2420" w:type="dxa"/>
            <w:shd w:val="clear" w:color="auto" w:fill="FFFFFF" w:themeFill="background1"/>
          </w:tcPr>
          <w:p w14:paraId="7319FC94" w14:textId="26D4D0A9" w:rsidR="00B134D5" w:rsidRPr="004F1F71" w:rsidRDefault="00165312" w:rsidP="00CC6A4C">
            <w:pPr>
              <w:pStyle w:val="TableParagraph"/>
              <w:spacing w:before="57"/>
              <w:ind w:left="78"/>
              <w:rPr>
                <w:rFonts w:asciiTheme="minorHAnsi" w:hAnsiTheme="minorHAnsi" w:cstheme="minorHAnsi"/>
                <w:b/>
                <w:color w:val="007FC7"/>
                <w:sz w:val="32"/>
                <w:szCs w:val="32"/>
              </w:rPr>
            </w:pPr>
            <w:r w:rsidRPr="004F1F71">
              <w:rPr>
                <w:rFonts w:asciiTheme="minorHAnsi" w:hAnsiTheme="minorHAnsi" w:cstheme="minorHAnsi"/>
                <w:b/>
                <w:color w:val="007FC7"/>
                <w:spacing w:val="-2"/>
                <w:sz w:val="32"/>
                <w:szCs w:val="32"/>
              </w:rPr>
              <w:t>1</w:t>
            </w:r>
            <w:r w:rsidR="00AB5F67" w:rsidRPr="004F1F71">
              <w:rPr>
                <w:rFonts w:asciiTheme="minorHAnsi" w:hAnsiTheme="minorHAnsi" w:cstheme="minorHAnsi"/>
                <w:b/>
                <w:color w:val="007FC7"/>
                <w:spacing w:val="-2"/>
                <w:sz w:val="32"/>
                <w:szCs w:val="32"/>
              </w:rPr>
              <w:t>4</w:t>
            </w:r>
            <w:r w:rsidRPr="004F1F71">
              <w:rPr>
                <w:rFonts w:asciiTheme="minorHAnsi" w:hAnsiTheme="minorHAnsi" w:cstheme="minorHAnsi"/>
                <w:b/>
                <w:color w:val="007FC7"/>
                <w:spacing w:val="-2"/>
                <w:sz w:val="32"/>
                <w:szCs w:val="32"/>
              </w:rPr>
              <w:t>:</w:t>
            </w:r>
            <w:r w:rsidR="00632F28" w:rsidRPr="004F1F71">
              <w:rPr>
                <w:rFonts w:asciiTheme="minorHAnsi" w:hAnsiTheme="minorHAnsi" w:cstheme="minorHAnsi"/>
                <w:b/>
                <w:color w:val="007FC7"/>
                <w:spacing w:val="-2"/>
                <w:sz w:val="32"/>
                <w:szCs w:val="32"/>
              </w:rPr>
              <w:t>05</w:t>
            </w:r>
            <w:r w:rsidRPr="004F1F71">
              <w:rPr>
                <w:rFonts w:asciiTheme="minorHAnsi" w:hAnsiTheme="minorHAnsi" w:cstheme="minorHAnsi"/>
                <w:b/>
                <w:color w:val="007FC7"/>
                <w:spacing w:val="-2"/>
                <w:sz w:val="32"/>
                <w:szCs w:val="32"/>
              </w:rPr>
              <w:t>–</w:t>
            </w:r>
            <w:r w:rsidR="00B33C71">
              <w:rPr>
                <w:rFonts w:asciiTheme="minorHAnsi" w:hAnsiTheme="minorHAnsi" w:cstheme="minorHAnsi"/>
                <w:b/>
                <w:color w:val="007FC7"/>
                <w:spacing w:val="-2"/>
                <w:sz w:val="32"/>
                <w:szCs w:val="32"/>
              </w:rPr>
              <w:t>14</w:t>
            </w:r>
            <w:r w:rsidRPr="004F1F71">
              <w:rPr>
                <w:rFonts w:asciiTheme="minorHAnsi" w:hAnsiTheme="minorHAnsi" w:cstheme="minorHAnsi"/>
                <w:b/>
                <w:color w:val="007FC7"/>
                <w:spacing w:val="-2"/>
                <w:sz w:val="32"/>
                <w:szCs w:val="32"/>
              </w:rPr>
              <w:t>:</w:t>
            </w:r>
            <w:r w:rsidR="00B33C71">
              <w:rPr>
                <w:rFonts w:asciiTheme="minorHAnsi" w:hAnsiTheme="minorHAnsi" w:cstheme="minorHAnsi"/>
                <w:b/>
                <w:color w:val="007FC7"/>
                <w:spacing w:val="-2"/>
                <w:sz w:val="32"/>
                <w:szCs w:val="32"/>
              </w:rPr>
              <w:t>5</w:t>
            </w:r>
            <w:r w:rsidR="00632F28" w:rsidRPr="004F1F71">
              <w:rPr>
                <w:rFonts w:asciiTheme="minorHAnsi" w:hAnsiTheme="minorHAnsi" w:cstheme="minorHAnsi"/>
                <w:b/>
                <w:color w:val="007FC7"/>
                <w:spacing w:val="-2"/>
                <w:sz w:val="32"/>
                <w:szCs w:val="32"/>
              </w:rPr>
              <w:t>0</w:t>
            </w:r>
          </w:p>
        </w:tc>
        <w:tc>
          <w:tcPr>
            <w:tcW w:w="6608" w:type="dxa"/>
            <w:tcBorders>
              <w:top w:val="single" w:sz="8" w:space="0" w:color="0361CD"/>
            </w:tcBorders>
            <w:shd w:val="clear" w:color="auto" w:fill="FFFFFF" w:themeFill="background1"/>
          </w:tcPr>
          <w:p w14:paraId="3EF5550D" w14:textId="7AC106F3" w:rsidR="00120547" w:rsidRPr="004F1F71" w:rsidRDefault="00B33C71" w:rsidP="00CC6A4C">
            <w:pPr>
              <w:pStyle w:val="TableParagraph"/>
              <w:spacing w:before="55" w:line="211" w:lineRule="auto"/>
              <w:ind w:left="-3" w:right="261" w:firstLine="3"/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2"/>
              </w:rPr>
              <w:t>Pranešimas „</w:t>
            </w:r>
            <w:r w:rsidRPr="00B33C71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2"/>
              </w:rPr>
              <w:t>Propaganda, dezinformacija  ir priešiškos informacinės operacijos prieš Lietuvą ir Vakarus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2"/>
              </w:rPr>
              <w:t>“</w:t>
            </w:r>
          </w:p>
        </w:tc>
      </w:tr>
      <w:tr w:rsidR="00A471F9" w:rsidRPr="004F1F71" w14:paraId="784B0EB6" w14:textId="77777777" w:rsidTr="00A0274A">
        <w:tc>
          <w:tcPr>
            <w:tcW w:w="2420" w:type="dxa"/>
            <w:tcBorders>
              <w:bottom w:val="single" w:sz="8" w:space="0" w:color="0361CD"/>
            </w:tcBorders>
            <w:shd w:val="clear" w:color="auto" w:fill="FFFFFF" w:themeFill="background1"/>
          </w:tcPr>
          <w:p w14:paraId="470C06F5" w14:textId="77777777" w:rsidR="00A471F9" w:rsidRPr="004F1F71" w:rsidRDefault="00A471F9" w:rsidP="00CC6A4C">
            <w:pPr>
              <w:pStyle w:val="TableParagraph"/>
              <w:spacing w:before="57"/>
              <w:ind w:left="78"/>
              <w:rPr>
                <w:rFonts w:asciiTheme="minorHAnsi" w:hAnsiTheme="minorHAnsi" w:cstheme="minorHAnsi"/>
                <w:b/>
                <w:color w:val="007FC7"/>
                <w:spacing w:val="-2"/>
                <w:sz w:val="32"/>
                <w:szCs w:val="32"/>
              </w:rPr>
            </w:pPr>
          </w:p>
        </w:tc>
        <w:tc>
          <w:tcPr>
            <w:tcW w:w="6608" w:type="dxa"/>
            <w:tcBorders>
              <w:bottom w:val="single" w:sz="8" w:space="0" w:color="0361CD"/>
            </w:tcBorders>
            <w:shd w:val="clear" w:color="auto" w:fill="FFFFFF" w:themeFill="background1"/>
          </w:tcPr>
          <w:p w14:paraId="3373B09C" w14:textId="489CC552" w:rsidR="00A471F9" w:rsidRPr="004F1F71" w:rsidRDefault="00B33C71" w:rsidP="000D3AD4">
            <w:pPr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Auksė </w:t>
            </w:r>
            <w:proofErr w:type="spellStart"/>
            <w:r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>Ūsienė</w:t>
            </w:r>
            <w:proofErr w:type="spellEnd"/>
            <w:r w:rsidR="00A471F9" w:rsidRPr="004F1F71"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B33C71"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  <w:lang w:val="en-GB"/>
              </w:rPr>
              <w:t>Lietuvos</w:t>
            </w:r>
            <w:proofErr w:type="spellEnd"/>
            <w:r w:rsidRPr="00B33C71"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33C71"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  <w:lang w:val="en-GB"/>
              </w:rPr>
              <w:t>kariuomenės</w:t>
            </w:r>
            <w:proofErr w:type="spellEnd"/>
            <w:r w:rsidRPr="00B33C71"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33C71"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  <w:lang w:val="en-GB"/>
              </w:rPr>
              <w:t>Strateginės</w:t>
            </w:r>
            <w:proofErr w:type="spellEnd"/>
            <w:r w:rsidRPr="00B33C71"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33C71"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  <w:lang w:val="en-GB"/>
              </w:rPr>
              <w:t>komunikacijos</w:t>
            </w:r>
            <w:proofErr w:type="spellEnd"/>
            <w:r w:rsidRPr="00B33C71"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33C71"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  <w:lang w:val="en-GB"/>
              </w:rPr>
              <w:t>departament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  <w:lang w:val="en-GB"/>
              </w:rPr>
              <w:t>o</w:t>
            </w:r>
            <w:proofErr w:type="spellEnd"/>
            <w:r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  <w:lang w:val="en-GB"/>
              </w:rPr>
              <w:t>patarėja</w:t>
            </w:r>
            <w:proofErr w:type="spellEnd"/>
          </w:p>
        </w:tc>
      </w:tr>
      <w:tr w:rsidR="00B134D5" w:rsidRPr="004F1F71" w14:paraId="090DC920" w14:textId="77777777" w:rsidTr="00A0274A">
        <w:tc>
          <w:tcPr>
            <w:tcW w:w="2420" w:type="dxa"/>
            <w:tcBorders>
              <w:top w:val="single" w:sz="8" w:space="0" w:color="0361CD"/>
            </w:tcBorders>
            <w:shd w:val="clear" w:color="auto" w:fill="FFFFFF" w:themeFill="background1"/>
          </w:tcPr>
          <w:p w14:paraId="1C984E90" w14:textId="33E9E4D9" w:rsidR="00B134D5" w:rsidRPr="004F1F71" w:rsidRDefault="00165312" w:rsidP="00CC6A4C">
            <w:pPr>
              <w:pStyle w:val="TableParagraph"/>
              <w:spacing w:before="57"/>
              <w:ind w:left="78"/>
              <w:rPr>
                <w:rFonts w:asciiTheme="minorHAnsi" w:hAnsiTheme="minorHAnsi" w:cstheme="minorHAnsi"/>
                <w:b/>
                <w:color w:val="007FC7"/>
                <w:sz w:val="32"/>
                <w:szCs w:val="32"/>
              </w:rPr>
            </w:pPr>
            <w:r w:rsidRPr="004F1F71">
              <w:rPr>
                <w:rFonts w:asciiTheme="minorHAnsi" w:hAnsiTheme="minorHAnsi" w:cstheme="minorHAnsi"/>
                <w:b/>
                <w:color w:val="007FC7"/>
                <w:spacing w:val="-2"/>
                <w:sz w:val="32"/>
                <w:szCs w:val="32"/>
              </w:rPr>
              <w:t>1</w:t>
            </w:r>
            <w:r w:rsidR="00AB5F67" w:rsidRPr="004F1F71">
              <w:rPr>
                <w:rFonts w:asciiTheme="minorHAnsi" w:hAnsiTheme="minorHAnsi" w:cstheme="minorHAnsi"/>
                <w:b/>
                <w:color w:val="007FC7"/>
                <w:spacing w:val="-2"/>
                <w:sz w:val="32"/>
                <w:szCs w:val="32"/>
              </w:rPr>
              <w:t>4</w:t>
            </w:r>
            <w:r w:rsidRPr="004F1F71">
              <w:rPr>
                <w:rFonts w:asciiTheme="minorHAnsi" w:hAnsiTheme="minorHAnsi" w:cstheme="minorHAnsi"/>
                <w:b/>
                <w:color w:val="007FC7"/>
                <w:spacing w:val="-2"/>
                <w:sz w:val="32"/>
                <w:szCs w:val="32"/>
              </w:rPr>
              <w:t>:</w:t>
            </w:r>
            <w:r w:rsidR="00B33C71">
              <w:rPr>
                <w:rFonts w:asciiTheme="minorHAnsi" w:hAnsiTheme="minorHAnsi" w:cstheme="minorHAnsi"/>
                <w:b/>
                <w:color w:val="007FC7"/>
                <w:spacing w:val="-2"/>
                <w:sz w:val="32"/>
                <w:szCs w:val="32"/>
              </w:rPr>
              <w:t>5</w:t>
            </w:r>
            <w:r w:rsidR="00632F28" w:rsidRPr="004F1F71">
              <w:rPr>
                <w:rFonts w:asciiTheme="minorHAnsi" w:hAnsiTheme="minorHAnsi" w:cstheme="minorHAnsi"/>
                <w:b/>
                <w:color w:val="007FC7"/>
                <w:spacing w:val="-2"/>
                <w:sz w:val="32"/>
                <w:szCs w:val="32"/>
              </w:rPr>
              <w:t>0</w:t>
            </w:r>
            <w:r w:rsidRPr="004F1F71">
              <w:rPr>
                <w:rFonts w:asciiTheme="minorHAnsi" w:hAnsiTheme="minorHAnsi" w:cstheme="minorHAnsi"/>
                <w:b/>
                <w:color w:val="007FC7"/>
                <w:spacing w:val="-2"/>
                <w:sz w:val="32"/>
                <w:szCs w:val="32"/>
              </w:rPr>
              <w:t>–</w:t>
            </w:r>
            <w:r w:rsidR="00B33C71">
              <w:rPr>
                <w:rFonts w:asciiTheme="minorHAnsi" w:hAnsiTheme="minorHAnsi" w:cstheme="minorHAnsi"/>
                <w:b/>
                <w:color w:val="007FC7"/>
                <w:spacing w:val="-2"/>
                <w:sz w:val="32"/>
                <w:szCs w:val="32"/>
              </w:rPr>
              <w:t>15:00</w:t>
            </w:r>
          </w:p>
        </w:tc>
        <w:tc>
          <w:tcPr>
            <w:tcW w:w="6608" w:type="dxa"/>
            <w:tcBorders>
              <w:top w:val="single" w:sz="8" w:space="0" w:color="0361CD"/>
            </w:tcBorders>
            <w:shd w:val="clear" w:color="auto" w:fill="FFFFFF" w:themeFill="background1"/>
          </w:tcPr>
          <w:p w14:paraId="2650E92A" w14:textId="5769BE88" w:rsidR="00B134D5" w:rsidRPr="004F1F71" w:rsidRDefault="00B33C71" w:rsidP="00BB1D54">
            <w:pPr>
              <w:pStyle w:val="TableParagraph"/>
              <w:spacing w:before="5"/>
              <w:ind w:left="-3" w:firstLine="3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2"/>
              </w:rPr>
              <w:t>Atsakymai į klausimus</w:t>
            </w:r>
          </w:p>
        </w:tc>
      </w:tr>
      <w:tr w:rsidR="00693AEC" w:rsidRPr="004F1F71" w14:paraId="576F738A" w14:textId="77777777" w:rsidTr="00A0274A">
        <w:tc>
          <w:tcPr>
            <w:tcW w:w="2420" w:type="dxa"/>
            <w:tcBorders>
              <w:bottom w:val="single" w:sz="8" w:space="0" w:color="0361CD"/>
            </w:tcBorders>
            <w:shd w:val="clear" w:color="auto" w:fill="FFFFFF" w:themeFill="background1"/>
          </w:tcPr>
          <w:p w14:paraId="2AD7A63A" w14:textId="77777777" w:rsidR="00693AEC" w:rsidRPr="004F1F71" w:rsidRDefault="00693AEC" w:rsidP="00CC6A4C">
            <w:pPr>
              <w:pStyle w:val="TableParagraph"/>
              <w:spacing w:before="57"/>
              <w:ind w:left="78"/>
              <w:rPr>
                <w:rFonts w:asciiTheme="minorHAnsi" w:hAnsiTheme="minorHAnsi" w:cstheme="minorHAnsi"/>
                <w:b/>
                <w:color w:val="007FC7"/>
                <w:spacing w:val="-2"/>
                <w:sz w:val="32"/>
                <w:szCs w:val="32"/>
              </w:rPr>
            </w:pPr>
          </w:p>
        </w:tc>
        <w:tc>
          <w:tcPr>
            <w:tcW w:w="6608" w:type="dxa"/>
            <w:tcBorders>
              <w:bottom w:val="single" w:sz="8" w:space="0" w:color="0361CD"/>
            </w:tcBorders>
            <w:shd w:val="clear" w:color="auto" w:fill="FFFFFF" w:themeFill="background1"/>
          </w:tcPr>
          <w:p w14:paraId="2E10D95C" w14:textId="1C35D199" w:rsidR="000D3AD4" w:rsidRPr="004F1F71" w:rsidRDefault="000D3AD4" w:rsidP="000D3AD4">
            <w:pPr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  <w:lang w:val="en-GB"/>
              </w:rPr>
            </w:pPr>
          </w:p>
        </w:tc>
      </w:tr>
    </w:tbl>
    <w:p w14:paraId="727C2B08" w14:textId="77777777" w:rsidR="00693AEC" w:rsidRPr="00947E07" w:rsidRDefault="00693AEC" w:rsidP="00816D6F">
      <w:pPr>
        <w:pStyle w:val="BodyText"/>
        <w:rPr>
          <w:rFonts w:ascii="Roboto" w:hAnsi="Roboto"/>
          <w:b w:val="0"/>
          <w:sz w:val="20"/>
        </w:rPr>
      </w:pPr>
    </w:p>
    <w:p w14:paraId="7FBAA71D" w14:textId="4D22803B" w:rsidR="00DB1FB5" w:rsidRPr="0094238B" w:rsidRDefault="00DB1FB5" w:rsidP="00DB1FB5">
      <w:pPr>
        <w:tabs>
          <w:tab w:val="left" w:pos="7515"/>
        </w:tabs>
        <w:rPr>
          <w:rFonts w:ascii="Roboto" w:hAnsi="Roboto"/>
          <w:lang w:val="en-US"/>
        </w:rPr>
      </w:pPr>
    </w:p>
    <w:sectPr w:rsidR="00DB1FB5" w:rsidRPr="0094238B" w:rsidSect="00947E07">
      <w:headerReference w:type="default" r:id="rId11"/>
      <w:footerReference w:type="default" r:id="rId12"/>
      <w:pgSz w:w="10800" w:h="15600"/>
      <w:pgMar w:top="2332" w:right="0" w:bottom="280" w:left="0" w:header="567" w:footer="1860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9B3A2" w14:textId="77777777" w:rsidR="004857E5" w:rsidRDefault="004857E5" w:rsidP="00693AEC">
      <w:r>
        <w:separator/>
      </w:r>
    </w:p>
  </w:endnote>
  <w:endnote w:type="continuationSeparator" w:id="0">
    <w:p w14:paraId="5122217E" w14:textId="77777777" w:rsidR="004857E5" w:rsidRDefault="004857E5" w:rsidP="00693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D11A6" w14:textId="4CFEB72C" w:rsidR="00693AEC" w:rsidRDefault="00947E07">
    <w:pPr>
      <w:pStyle w:val="Foo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62C5EEC5" wp14:editId="1F6FB279">
          <wp:simplePos x="0" y="0"/>
          <wp:positionH relativeFrom="margin">
            <wp:align>right</wp:align>
          </wp:positionH>
          <wp:positionV relativeFrom="paragraph">
            <wp:posOffset>447675</wp:posOffset>
          </wp:positionV>
          <wp:extent cx="6858000" cy="891540"/>
          <wp:effectExtent l="0" t="0" r="0" b="3810"/>
          <wp:wrapSquare wrapText="bothSides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891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7B1C29" w14:textId="77777777" w:rsidR="004857E5" w:rsidRDefault="004857E5" w:rsidP="00693AEC">
      <w:r>
        <w:separator/>
      </w:r>
    </w:p>
  </w:footnote>
  <w:footnote w:type="continuationSeparator" w:id="0">
    <w:p w14:paraId="62AE6748" w14:textId="77777777" w:rsidR="004857E5" w:rsidRDefault="004857E5" w:rsidP="00693A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57F7B" w14:textId="1FF90ABC" w:rsidR="00693AEC" w:rsidRDefault="00816D6F">
    <w:pPr>
      <w:pStyle w:val="Header"/>
    </w:pPr>
    <w:r>
      <w:rPr>
        <w:noProof/>
      </w:rPr>
      <w:drawing>
        <wp:anchor distT="0" distB="0" distL="114300" distR="114300" simplePos="0" relativeHeight="251664384" behindDoc="0" locked="0" layoutInCell="1" allowOverlap="1" wp14:anchorId="7CD5C57C" wp14:editId="4AA2261D">
          <wp:simplePos x="0" y="0"/>
          <wp:positionH relativeFrom="column">
            <wp:posOffset>4276725</wp:posOffset>
          </wp:positionH>
          <wp:positionV relativeFrom="paragraph">
            <wp:posOffset>49530</wp:posOffset>
          </wp:positionV>
          <wp:extent cx="2257425" cy="599440"/>
          <wp:effectExtent l="0" t="0" r="0" b="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7425" cy="599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456" behindDoc="0" locked="0" layoutInCell="1" allowOverlap="1" wp14:anchorId="4979AE07" wp14:editId="62683622">
          <wp:simplePos x="0" y="0"/>
          <wp:positionH relativeFrom="column">
            <wp:posOffset>381000</wp:posOffset>
          </wp:positionH>
          <wp:positionV relativeFrom="paragraph">
            <wp:posOffset>50165</wp:posOffset>
          </wp:positionV>
          <wp:extent cx="2295525" cy="532726"/>
          <wp:effectExtent l="0" t="0" r="0" b="127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ŠMPF-logotipas_spalvotas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5525" cy="53272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9591E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280649F" wp14:editId="07902E9D">
              <wp:simplePos x="0" y="0"/>
              <wp:positionH relativeFrom="column">
                <wp:posOffset>352425</wp:posOffset>
              </wp:positionH>
              <wp:positionV relativeFrom="paragraph">
                <wp:posOffset>954405</wp:posOffset>
              </wp:positionV>
              <wp:extent cx="6105525" cy="0"/>
              <wp:effectExtent l="0" t="19050" r="28575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05525" cy="0"/>
                      </a:xfrm>
                      <a:prstGeom prst="line">
                        <a:avLst/>
                      </a:prstGeom>
                      <a:ln w="31750">
                        <a:gradFill>
                          <a:gsLst>
                            <a:gs pos="0">
                              <a:srgbClr val="007FC7"/>
                            </a:gs>
                            <a:gs pos="83000">
                              <a:srgbClr val="007FC7"/>
                            </a:gs>
                            <a:gs pos="100000">
                              <a:schemeClr val="bg1"/>
                            </a:gs>
                          </a:gsLst>
                          <a:lin ang="0" scaled="0"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12CD0CB" id="Straight Connector 9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75pt,75.15pt" to="508.5pt,7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" strokeweight="2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A55B2E"/>
    <w:multiLevelType w:val="hybridMultilevel"/>
    <w:tmpl w:val="744C2C1E"/>
    <w:lvl w:ilvl="0" w:tplc="E8E2A4B2">
      <w:numFmt w:val="bullet"/>
      <w:lvlText w:val="-"/>
      <w:lvlJc w:val="left"/>
      <w:pPr>
        <w:ind w:left="720" w:hanging="360"/>
      </w:pPr>
      <w:rPr>
        <w:rFonts w:ascii="Roboto" w:eastAsia="Calibri" w:hAnsi="Roboto" w:cstheme="minorHAns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AB66F9"/>
    <w:multiLevelType w:val="hybridMultilevel"/>
    <w:tmpl w:val="01A09FBE"/>
    <w:lvl w:ilvl="0" w:tplc="513CE6E8">
      <w:numFmt w:val="bullet"/>
      <w:lvlText w:val="-"/>
      <w:lvlJc w:val="left"/>
      <w:pPr>
        <w:ind w:left="720" w:hanging="360"/>
      </w:pPr>
      <w:rPr>
        <w:rFonts w:ascii="Roboto" w:eastAsia="Calibri" w:hAnsi="Roboto" w:cstheme="minorHAnsi" w:hint="default"/>
        <w:sz w:val="32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F9387D"/>
    <w:multiLevelType w:val="hybridMultilevel"/>
    <w:tmpl w:val="AAB42F8C"/>
    <w:lvl w:ilvl="0" w:tplc="E8E2A4B2">
      <w:numFmt w:val="bullet"/>
      <w:lvlText w:val="-"/>
      <w:lvlJc w:val="left"/>
      <w:pPr>
        <w:ind w:left="720" w:hanging="360"/>
      </w:pPr>
      <w:rPr>
        <w:rFonts w:ascii="Roboto" w:eastAsia="Calibri" w:hAnsi="Roboto" w:cstheme="minorHAns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005761"/>
    <w:multiLevelType w:val="hybridMultilevel"/>
    <w:tmpl w:val="97E0D864"/>
    <w:lvl w:ilvl="0" w:tplc="15025724">
      <w:start w:val="2025"/>
      <w:numFmt w:val="bullet"/>
      <w:lvlText w:val="-"/>
      <w:lvlJc w:val="left"/>
      <w:pPr>
        <w:ind w:left="720" w:hanging="360"/>
      </w:pPr>
      <w:rPr>
        <w:rFonts w:ascii="Roboto" w:eastAsia="Calibri" w:hAnsi="Roboto" w:cstheme="minorHAns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4D5"/>
    <w:rsid w:val="000D3AD4"/>
    <w:rsid w:val="00106F3C"/>
    <w:rsid w:val="00120482"/>
    <w:rsid w:val="00120547"/>
    <w:rsid w:val="00162878"/>
    <w:rsid w:val="00165312"/>
    <w:rsid w:val="00177807"/>
    <w:rsid w:val="001D03ED"/>
    <w:rsid w:val="00230A73"/>
    <w:rsid w:val="0029591E"/>
    <w:rsid w:val="002B2AE5"/>
    <w:rsid w:val="002B67BD"/>
    <w:rsid w:val="002D18A0"/>
    <w:rsid w:val="0035659E"/>
    <w:rsid w:val="003C7BBD"/>
    <w:rsid w:val="00441E47"/>
    <w:rsid w:val="00451B5C"/>
    <w:rsid w:val="004857E5"/>
    <w:rsid w:val="004C5A8B"/>
    <w:rsid w:val="004F1F71"/>
    <w:rsid w:val="004F7EEB"/>
    <w:rsid w:val="005B00E3"/>
    <w:rsid w:val="00632F28"/>
    <w:rsid w:val="00634664"/>
    <w:rsid w:val="00676690"/>
    <w:rsid w:val="00693AEC"/>
    <w:rsid w:val="00800758"/>
    <w:rsid w:val="00814990"/>
    <w:rsid w:val="00816D6F"/>
    <w:rsid w:val="008256F4"/>
    <w:rsid w:val="008974C2"/>
    <w:rsid w:val="008A151C"/>
    <w:rsid w:val="008B16D4"/>
    <w:rsid w:val="008B74EB"/>
    <w:rsid w:val="008E1561"/>
    <w:rsid w:val="008F4E74"/>
    <w:rsid w:val="00915F1F"/>
    <w:rsid w:val="0094238B"/>
    <w:rsid w:val="009443D2"/>
    <w:rsid w:val="00947E07"/>
    <w:rsid w:val="009A7539"/>
    <w:rsid w:val="009C4194"/>
    <w:rsid w:val="00A0274A"/>
    <w:rsid w:val="00A15D10"/>
    <w:rsid w:val="00A471F9"/>
    <w:rsid w:val="00AB5F67"/>
    <w:rsid w:val="00AE0A1F"/>
    <w:rsid w:val="00AE41DD"/>
    <w:rsid w:val="00B134D5"/>
    <w:rsid w:val="00B33C71"/>
    <w:rsid w:val="00BB1D54"/>
    <w:rsid w:val="00C01D36"/>
    <w:rsid w:val="00C56A5A"/>
    <w:rsid w:val="00CA716E"/>
    <w:rsid w:val="00CB0717"/>
    <w:rsid w:val="00CC326F"/>
    <w:rsid w:val="00CC6A4C"/>
    <w:rsid w:val="00D4657D"/>
    <w:rsid w:val="00DB1FB5"/>
    <w:rsid w:val="00E20AFA"/>
    <w:rsid w:val="00ED7E78"/>
    <w:rsid w:val="00F05209"/>
    <w:rsid w:val="00F9300D"/>
    <w:rsid w:val="00FB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337FA392"/>
  <w15:docId w15:val="{3372DA93-AF08-4E1A-8D46-7F097323D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80"/>
      <w:szCs w:val="8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443"/>
    </w:pPr>
  </w:style>
  <w:style w:type="paragraph" w:styleId="Header">
    <w:name w:val="header"/>
    <w:basedOn w:val="Normal"/>
    <w:link w:val="HeaderChar"/>
    <w:uiPriority w:val="99"/>
    <w:unhideWhenUsed/>
    <w:rsid w:val="00693AEC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3AEC"/>
    <w:rPr>
      <w:rFonts w:ascii="Calibri" w:eastAsia="Calibri" w:hAnsi="Calibri" w:cs="Calibri"/>
      <w:lang w:val="lt-LT"/>
    </w:rPr>
  </w:style>
  <w:style w:type="paragraph" w:styleId="Footer">
    <w:name w:val="footer"/>
    <w:basedOn w:val="Normal"/>
    <w:link w:val="FooterChar"/>
    <w:uiPriority w:val="99"/>
    <w:unhideWhenUsed/>
    <w:rsid w:val="00693AEC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3AEC"/>
    <w:rPr>
      <w:rFonts w:ascii="Calibri" w:eastAsia="Calibri" w:hAnsi="Calibri" w:cs="Calibri"/>
      <w:lang w:val="lt-LT"/>
    </w:rPr>
  </w:style>
  <w:style w:type="table" w:styleId="TableGrid">
    <w:name w:val="Table Grid"/>
    <w:basedOn w:val="TableNormal"/>
    <w:uiPriority w:val="39"/>
    <w:rsid w:val="00693A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07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075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0758"/>
    <w:rPr>
      <w:rFonts w:ascii="Calibri" w:eastAsia="Calibri" w:hAnsi="Calibri" w:cs="Calibri"/>
      <w:sz w:val="20"/>
      <w:szCs w:val="20"/>
      <w:lang w:val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07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0758"/>
    <w:rPr>
      <w:rFonts w:ascii="Calibri" w:eastAsia="Calibri" w:hAnsi="Calibri" w:cs="Calibri"/>
      <w:b/>
      <w:bCs/>
      <w:sz w:val="20"/>
      <w:szCs w:val="20"/>
      <w:lang w:val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075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0758"/>
    <w:rPr>
      <w:rFonts w:ascii="Segoe UI" w:eastAsia="Calibri" w:hAnsi="Segoe UI" w:cs="Segoe UI"/>
      <w:sz w:val="18"/>
      <w:szCs w:val="18"/>
      <w:lang w:val="lt-LT"/>
    </w:rPr>
  </w:style>
  <w:style w:type="character" w:styleId="Hyperlink">
    <w:name w:val="Hyperlink"/>
    <w:basedOn w:val="DefaultParagraphFont"/>
    <w:uiPriority w:val="99"/>
    <w:unhideWhenUsed/>
    <w:rsid w:val="00F9300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300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9300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2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m.us/meeting/register/zGpKfIJ-QjSwHlLWknw5x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oom.us/meeting/register/zGpKfIJ-QjSwHlLWknw5xg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268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Rūta Gudašiūtė</dc:creator>
  <cp:lastModifiedBy>Donata Pečiulytė</cp:lastModifiedBy>
  <cp:revision>4</cp:revision>
  <cp:lastPrinted>2025-09-17T12:35:00Z</cp:lastPrinted>
  <dcterms:created xsi:type="dcterms:W3CDTF">2026-10-27T09:21:00Z</dcterms:created>
  <dcterms:modified xsi:type="dcterms:W3CDTF">2026-10-28T14:17:00Z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2025-04-04T00:00:00Z</vt:filetime>
  </property>
  <property fmtid="{D5CDD505-2E9C-101B-9397-08002B2CF9AE}" pid="3" name="Creator">
    <vt:lpwstr>Microsoft® PowerPoint® LTSC</vt:lpwstr>
  </property>
  <property fmtid="{D5CDD505-2E9C-101B-9397-08002B2CF9AE}" pid="4" name="LastSaved">
    <vt:filetime>2025-04-04T00:00:00Z</vt:filetime>
  </property>
  <property fmtid="{D5CDD505-2E9C-101B-9397-08002B2CF9AE}" pid="5" name="Producer">
    <vt:lpwstr>Microsoft® PowerPoint® LTSC</vt:lpwstr>
  </property>
</Properties>
</file>