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3A" w:rsidRPr="00BF6DE5" w:rsidRDefault="0062713A" w:rsidP="00627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7110CAB" wp14:editId="041FCCE6">
            <wp:extent cx="624078" cy="960120"/>
            <wp:effectExtent l="0" t="0" r="508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6" cy="9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3043FB0" wp14:editId="650C1C40">
            <wp:extent cx="853440" cy="751443"/>
            <wp:effectExtent l="0" t="0" r="381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etimo_centra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54" cy="7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4B0DF" wp14:editId="75222AE2">
            <wp:extent cx="1014348" cy="533352"/>
            <wp:effectExtent l="0" t="0" r="0" b="63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p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48" cy="5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AD41211" wp14:editId="74C5FAA7">
            <wp:extent cx="1303020" cy="390906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winnin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08" cy="40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A2DC8C2" wp14:editId="797BB07C">
            <wp:extent cx="1760220" cy="50292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smus+ logotip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15" cy="5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713A" w:rsidRDefault="0062713A" w:rsidP="0066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2A6" w:rsidRPr="0067036F" w:rsidRDefault="006672A6" w:rsidP="006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TELŠIŲ „GERMANTO“ PROGIMNAZIJA</w:t>
      </w: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</w: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</w:r>
      <w:r w:rsidR="008F307B"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RESPUBLIKINĖ</w:t>
      </w: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MOKYTOJŲ IR MOKINIŲ KONFERENCIJA</w:t>
      </w: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„</w:t>
      </w:r>
      <w:r w:rsidRPr="0067036F">
        <w:rPr>
          <w:rFonts w:ascii="Times New Roman" w:hAnsi="Times New Roman" w:cs="Times New Roman"/>
          <w:b/>
          <w:sz w:val="24"/>
          <w:szCs w:val="24"/>
        </w:rPr>
        <w:t>KŪRYBIŠKUMO IR KOMUNIKAVIMO KOMPETENCIJŲ LAVINIMAS PROJEKTINĖSE VEIKLOSE</w:t>
      </w: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:rsidR="006672A6" w:rsidRPr="0067036F" w:rsidRDefault="006672A6" w:rsidP="006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703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GEGUŽĖS 9 DIENOS PROGRAMA</w:t>
      </w:r>
    </w:p>
    <w:p w:rsidR="0062713A" w:rsidRPr="00F07FD2" w:rsidRDefault="00A843BA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62713A">
        <w:rPr>
          <w:lang w:eastAsia="lt-LT"/>
        </w:rPr>
        <w:br/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5F6809" w:rsidRPr="00F07FD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>:00 – 1</w:t>
      </w:r>
      <w:r w:rsidR="005F6809" w:rsidRPr="00F07FD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:05 </w:t>
      </w:r>
      <w:r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Konferencijos atidarymas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F07FD2" w:rsidRPr="00F07FD2" w:rsidRDefault="0062713A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11:05 – 11:10 </w:t>
      </w:r>
      <w:r w:rsidR="004A0F09"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Sveikinimo</w:t>
      </w:r>
      <w:r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žodis.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F6809" w:rsidRPr="00F07FD2">
        <w:rPr>
          <w:rFonts w:ascii="Times New Roman" w:hAnsi="Times New Roman" w:cs="Times New Roman"/>
          <w:sz w:val="24"/>
          <w:szCs w:val="24"/>
          <w:lang w:eastAsia="lt-LT"/>
        </w:rPr>
        <w:t>Telšių „Germanto“ progimnazijos direktorė Alma Mikienė</w:t>
      </w:r>
    </w:p>
    <w:p w:rsidR="00F56B4F" w:rsidRDefault="005F6809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>11</w:t>
      </w:r>
      <w:r w:rsidR="00A843BA" w:rsidRPr="00F07FD2">
        <w:rPr>
          <w:rFonts w:ascii="Times New Roman" w:hAnsi="Times New Roman" w:cs="Times New Roman"/>
          <w:sz w:val="24"/>
          <w:szCs w:val="24"/>
          <w:lang w:eastAsia="lt-LT"/>
        </w:rPr>
        <w:t>:</w:t>
      </w:r>
      <w:r w:rsidR="0062713A" w:rsidRPr="00F07FD2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A843BA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– 1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A843BA" w:rsidRPr="00F07FD2">
        <w:rPr>
          <w:rFonts w:ascii="Times New Roman" w:hAnsi="Times New Roman" w:cs="Times New Roman"/>
          <w:sz w:val="24"/>
          <w:szCs w:val="24"/>
          <w:lang w:eastAsia="lt-LT"/>
        </w:rPr>
        <w:t>: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A843BA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843BA"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Pranešima</w:t>
      </w:r>
      <w:r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s „Programos „eTwinning“ galimybės mokiniams, mokytojams ir mokykloms“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CB5904" w:rsidRPr="00F07FD2">
        <w:rPr>
          <w:rFonts w:ascii="Times New Roman" w:hAnsi="Times New Roman" w:cs="Times New Roman"/>
          <w:sz w:val="24"/>
          <w:szCs w:val="24"/>
          <w:lang w:eastAsia="lt-LT"/>
        </w:rPr>
        <w:t>Giedrė Raudonienė</w:t>
      </w:r>
      <w:r w:rsidR="00CB5904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CB5904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12ECD" w:rsidRPr="00F07FD2">
        <w:rPr>
          <w:rFonts w:ascii="Times New Roman" w:hAnsi="Times New Roman" w:cs="Times New Roman"/>
          <w:sz w:val="24"/>
          <w:szCs w:val="24"/>
          <w:lang w:eastAsia="lt-LT"/>
        </w:rPr>
        <w:t>Telšių „Germanto“ progimnazij</w:t>
      </w:r>
      <w:r w:rsidR="00CB5904">
        <w:rPr>
          <w:rFonts w:ascii="Times New Roman" w:hAnsi="Times New Roman" w:cs="Times New Roman"/>
          <w:sz w:val="24"/>
          <w:szCs w:val="24"/>
          <w:lang w:eastAsia="lt-LT"/>
        </w:rPr>
        <w:t>os</w:t>
      </w:r>
      <w:r w:rsidR="00F07FD2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anglų kalbos mokytoja metodininkė,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eTwinning ambasadorė</w:t>
      </w:r>
      <w:r w:rsidR="00F07FD2" w:rsidRPr="00F07FD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D737CE" w:rsidRPr="00F07FD2" w:rsidRDefault="00D737CE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11:15 – 11: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20 </w:t>
      </w:r>
      <w:r w:rsidR="00FA53EC" w:rsidRPr="00FA53EC">
        <w:rPr>
          <w:rFonts w:ascii="Times New Roman" w:hAnsi="Times New Roman" w:cs="Times New Roman"/>
          <w:b/>
          <w:sz w:val="24"/>
          <w:szCs w:val="24"/>
          <w:lang w:eastAsia="lt-LT"/>
        </w:rPr>
        <w:t>Pranešimas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A53EC" w:rsidRPr="00FA53EC">
        <w:rPr>
          <w:rFonts w:ascii="Times New Roman" w:hAnsi="Times New Roman" w:cs="Times New Roman"/>
          <w:b/>
          <w:sz w:val="24"/>
          <w:szCs w:val="24"/>
          <w:lang w:eastAsia="lt-LT"/>
        </w:rPr>
        <w:t>„</w:t>
      </w:r>
      <w:r w:rsidR="00615C3C">
        <w:rPr>
          <w:rFonts w:ascii="Times New Roman" w:hAnsi="Times New Roman" w:cs="Times New Roman"/>
          <w:b/>
          <w:sz w:val="24"/>
          <w:szCs w:val="24"/>
          <w:lang w:eastAsia="lt-LT"/>
        </w:rPr>
        <w:t>Kodėl verta dalyvauti Erasmus+ projektuose</w:t>
      </w:r>
      <w:r w:rsidR="00FA53EC">
        <w:rPr>
          <w:rFonts w:ascii="Times New Roman" w:hAnsi="Times New Roman" w:cs="Times New Roman"/>
          <w:b/>
          <w:sz w:val="24"/>
          <w:szCs w:val="24"/>
          <w:lang w:eastAsia="lt-LT"/>
        </w:rPr>
        <w:t>“</w:t>
      </w:r>
      <w:r w:rsidR="00615C3C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 w:rsidR="00CB590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Aldona </w:t>
      </w:r>
      <w:proofErr w:type="spellStart"/>
      <w:r w:rsidR="00FA53EC">
        <w:rPr>
          <w:rFonts w:ascii="Times New Roman" w:hAnsi="Times New Roman" w:cs="Times New Roman"/>
          <w:sz w:val="24"/>
          <w:szCs w:val="24"/>
          <w:lang w:eastAsia="lt-LT"/>
        </w:rPr>
        <w:t>Kleivienė</w:t>
      </w:r>
      <w:proofErr w:type="spellEnd"/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CB5904">
        <w:rPr>
          <w:rFonts w:ascii="Times New Roman" w:hAnsi="Times New Roman" w:cs="Times New Roman"/>
          <w:sz w:val="24"/>
          <w:szCs w:val="24"/>
          <w:lang w:eastAsia="lt-LT"/>
        </w:rPr>
        <w:t xml:space="preserve">Telšių švietimo centro 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metodininkė</w:t>
      </w:r>
      <w:r w:rsidR="00112ECD">
        <w:rPr>
          <w:rFonts w:ascii="Times New Roman" w:hAnsi="Times New Roman" w:cs="Times New Roman"/>
          <w:sz w:val="24"/>
          <w:szCs w:val="24"/>
          <w:lang w:eastAsia="lt-LT"/>
        </w:rPr>
        <w:t>, projektų koordinatorė.</w:t>
      </w:r>
    </w:p>
    <w:p w:rsidR="0062713A" w:rsidRPr="00F07FD2" w:rsidRDefault="0062713A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>11: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– 11: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35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A0F09"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Pranešimas </w:t>
      </w:r>
      <w:r w:rsidR="007353C8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„</w:t>
      </w:r>
      <w:r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Erasmus+” (KA2) strateginės partnerystės projekto „MES MAŽIEJI XXI AMŽIAUS TYRINĖTOJAI … PASIRUOŠĘ NUBRAIŽYTI ŽEMĖLAPYJE IR UŽKODUOTI SAVO TERITORIJĄ” akimirkos“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. Vita Gailienė, 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lopšeli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-darželi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„</w:t>
      </w:r>
      <w:proofErr w:type="spellStart"/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Eglutė“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.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direktorė</w:t>
      </w:r>
      <w:proofErr w:type="spellEnd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ir Lina </w:t>
      </w:r>
      <w:proofErr w:type="spellStart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Sakienė</w:t>
      </w:r>
      <w:proofErr w:type="spellEnd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lopšeli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-darželi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„Eglutė“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logopedė</w:t>
      </w:r>
      <w:r w:rsidR="0067036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.</w:t>
      </w:r>
    </w:p>
    <w:p w:rsidR="004A0F09" w:rsidRPr="00F07FD2" w:rsidRDefault="004A0F09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11: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35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– 11: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45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Pranešimas „Kūrybiškas STEAM veiklų integravimas anglų kalbos pamokose: eTwinning projekto geroji patirtis“</w:t>
      </w:r>
      <w:r w:rsidR="001D60E0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. </w:t>
      </w:r>
      <w:bookmarkStart w:id="0" w:name="_GoBack"/>
      <w:bookmarkEnd w:id="0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Rasa </w:t>
      </w:r>
      <w:proofErr w:type="spellStart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Tėpelė</w:t>
      </w:r>
      <w:proofErr w:type="spellEnd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CB5904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„Žemaitės“ gimnazij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os </w:t>
      </w:r>
      <w:r w:rsidR="0067036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anglų kalbos mokytoja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metodininkė</w:t>
      </w:r>
    </w:p>
    <w:p w:rsidR="00BB0C31" w:rsidRPr="00F07FD2" w:rsidRDefault="004A0F09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11: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45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– 12: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00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Pranešimas </w:t>
      </w:r>
      <w:r w:rsidR="00BB0C31"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„Gerosios patirties sklaida per Erasmus+ projektą ,,Mažas žvilgsnis į didįjį meną“. 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Danutė </w:t>
      </w:r>
      <w:proofErr w:type="spellStart"/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Raudienė</w:t>
      </w:r>
      <w:proofErr w:type="spellEnd"/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Telšių „Atžalyno“ progimnazijos anglų </w:t>
      </w:r>
      <w:r w:rsidR="00D229D8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kalbos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mokytoja metodininkė, eTwinning mentorė.</w:t>
      </w:r>
    </w:p>
    <w:p w:rsidR="004A0F09" w:rsidRPr="00F07FD2" w:rsidRDefault="004A0F09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12: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00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– 12: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10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Pranešimas</w:t>
      </w:r>
      <w:r w:rsidR="008D1391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 „eTwinning projektas „</w:t>
      </w:r>
      <w:proofErr w:type="spellStart"/>
      <w:r w:rsidR="008B3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Our</w:t>
      </w:r>
      <w:proofErr w:type="spellEnd"/>
      <w:r w:rsidR="008B3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="008B3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Dream</w:t>
      </w:r>
      <w:proofErr w:type="spellEnd"/>
      <w:r w:rsidR="008B3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="008B3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School</w:t>
      </w:r>
      <w:proofErr w:type="spellEnd"/>
      <w:r w:rsidR="008D1391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“.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8D1391" w:rsidRPr="008D1391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Neringa </w:t>
      </w:r>
      <w:proofErr w:type="spellStart"/>
      <w:r w:rsidR="008D1391" w:rsidRPr="008D1391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Lemežienė</w:t>
      </w:r>
      <w:proofErr w:type="spellEnd"/>
      <w:r w:rsidR="008D1391" w:rsidRPr="008D1391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CB5904" w:rsidRPr="008D1391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raj. Tryškių Lazdyno Pelėdos gimnazij</w:t>
      </w:r>
      <w:r w:rsidR="00CB5904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os</w:t>
      </w:r>
      <w:r w:rsidR="00CB5904" w:rsidRPr="008D1391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8D1391" w:rsidRPr="008D1391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anglų kalbos mokytoja metodininkė</w:t>
      </w:r>
      <w:r w:rsidR="00FD64A7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.</w:t>
      </w:r>
    </w:p>
    <w:p w:rsidR="004A0F09" w:rsidRDefault="004A0F09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12: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10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-12:</w:t>
      </w:r>
      <w:r w:rsid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20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Pranešimas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653B9A" w:rsidRPr="00FD64A7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„</w:t>
      </w:r>
      <w:r w:rsidR="00653B9A" w:rsidRPr="00FA53EC">
        <w:rPr>
          <w:rFonts w:ascii="Times New Roman" w:hAnsi="Times New Roman" w:cs="Times New Roman"/>
          <w:b/>
          <w:color w:val="050505"/>
          <w:sz w:val="24"/>
          <w:szCs w:val="24"/>
        </w:rPr>
        <w:t>Gamtamokslinis eTwinni</w:t>
      </w:r>
      <w:r w:rsidR="00FA53EC">
        <w:rPr>
          <w:rFonts w:ascii="Times New Roman" w:hAnsi="Times New Roman" w:cs="Times New Roman"/>
          <w:b/>
          <w:color w:val="050505"/>
          <w:sz w:val="24"/>
          <w:szCs w:val="24"/>
        </w:rPr>
        <w:t>n</w:t>
      </w:r>
      <w:r w:rsidR="00653B9A" w:rsidRPr="00FA53EC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g projektas </w:t>
      </w:r>
      <w:r w:rsidR="00F62DB1">
        <w:rPr>
          <w:rFonts w:ascii="Times New Roman" w:hAnsi="Times New Roman" w:cs="Times New Roman"/>
          <w:b/>
          <w:color w:val="050505"/>
          <w:sz w:val="24"/>
          <w:szCs w:val="24"/>
        </w:rPr>
        <w:t>„</w:t>
      </w:r>
      <w:r w:rsidR="00653B9A" w:rsidRPr="00FA53EC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Smile, </w:t>
      </w:r>
      <w:proofErr w:type="spellStart"/>
      <w:r w:rsidR="00653B9A" w:rsidRPr="00FA53EC">
        <w:rPr>
          <w:rFonts w:ascii="Times New Roman" w:hAnsi="Times New Roman" w:cs="Times New Roman"/>
          <w:b/>
          <w:color w:val="050505"/>
          <w:sz w:val="24"/>
          <w:szCs w:val="24"/>
        </w:rPr>
        <w:t>Earth</w:t>
      </w:r>
      <w:proofErr w:type="spellEnd"/>
      <w:r w:rsidR="00653B9A" w:rsidRPr="00FA53EC">
        <w:rPr>
          <w:rFonts w:ascii="Times New Roman" w:hAnsi="Times New Roman" w:cs="Times New Roman"/>
          <w:b/>
          <w:color w:val="050505"/>
          <w:sz w:val="24"/>
          <w:szCs w:val="24"/>
        </w:rPr>
        <w:t>!</w:t>
      </w:r>
      <w:r w:rsidR="00F62DB1">
        <w:rPr>
          <w:rFonts w:ascii="Times New Roman" w:hAnsi="Times New Roman" w:cs="Times New Roman"/>
          <w:b/>
          <w:color w:val="050505"/>
          <w:sz w:val="24"/>
          <w:szCs w:val="24"/>
        </w:rPr>
        <w:t>“</w:t>
      </w:r>
      <w:r w:rsidRPr="00FA53EC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.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Sonata </w:t>
      </w:r>
      <w:proofErr w:type="spellStart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Liaudanskienė</w:t>
      </w:r>
      <w:proofErr w:type="spellEnd"/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D229D8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„Germanto“ progimnazij</w:t>
      </w:r>
      <w:r w:rsidR="00D229D8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os </w:t>
      </w: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pradinių klasių mokytoja metodininkė, eTwinning mentorė.</w:t>
      </w:r>
    </w:p>
    <w:p w:rsidR="00FA53EC" w:rsidRPr="005A32CF" w:rsidRDefault="00FA53EC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12:20 – 12:30 </w:t>
      </w:r>
      <w:r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Pranešimas</w:t>
      </w:r>
      <w:r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 „</w:t>
      </w:r>
      <w:r w:rsidR="005A32CF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Mūsų pėdsakai Europoje“. </w:t>
      </w:r>
      <w:r w:rsidR="005A32CF"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Indrė </w:t>
      </w:r>
      <w:proofErr w:type="spellStart"/>
      <w:r w:rsidR="005A32CF"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Benikienė</w:t>
      </w:r>
      <w:proofErr w:type="spellEnd"/>
      <w:r w:rsidR="005A32CF"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D229D8"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„Džiugo“ gimnazij</w:t>
      </w:r>
      <w:r w:rsidR="00D229D8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os</w:t>
      </w:r>
      <w:r w:rsidR="00D229D8"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5A32CF"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anglų kalbos mokytoja metodininkė.</w:t>
      </w:r>
      <w:r w:rsidRP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</w:p>
    <w:p w:rsidR="004A0F09" w:rsidRDefault="004A0F09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12:30- 12:45 Pertrauka</w:t>
      </w:r>
    </w:p>
    <w:p w:rsidR="007353C8" w:rsidRPr="00F07FD2" w:rsidRDefault="007353C8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</w:p>
    <w:p w:rsidR="004A0F09" w:rsidRPr="00F07FD2" w:rsidRDefault="004A0F09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lastRenderedPageBreak/>
        <w:t xml:space="preserve">12:45 – 13:00 </w:t>
      </w:r>
      <w:r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Pranešimas „Kūrybiškumas ir patirtys eTwinning projektuose“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. Giedrė Raudonienė, </w:t>
      </w:r>
      <w:r w:rsidR="00D229D8" w:rsidRPr="00F07FD2">
        <w:rPr>
          <w:rFonts w:ascii="Times New Roman" w:hAnsi="Times New Roman" w:cs="Times New Roman"/>
          <w:sz w:val="24"/>
          <w:szCs w:val="24"/>
          <w:lang w:eastAsia="lt-LT"/>
        </w:rPr>
        <w:t>Telšių „Germanto“ progimnazij</w:t>
      </w:r>
      <w:r w:rsidR="00D229D8">
        <w:rPr>
          <w:rFonts w:ascii="Times New Roman" w:hAnsi="Times New Roman" w:cs="Times New Roman"/>
          <w:sz w:val="24"/>
          <w:szCs w:val="24"/>
          <w:lang w:eastAsia="lt-LT"/>
        </w:rPr>
        <w:t xml:space="preserve">os 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anglų kalbos mokytoja metodininkė, eTwinning ambasadorė ir Laima </w:t>
      </w:r>
      <w:proofErr w:type="spellStart"/>
      <w:r w:rsidRPr="00F07FD2">
        <w:rPr>
          <w:rFonts w:ascii="Times New Roman" w:hAnsi="Times New Roman" w:cs="Times New Roman"/>
          <w:sz w:val="24"/>
          <w:szCs w:val="24"/>
          <w:lang w:eastAsia="lt-LT"/>
        </w:rPr>
        <w:t>Ribkauskienė</w:t>
      </w:r>
      <w:proofErr w:type="spellEnd"/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D229D8" w:rsidRPr="00F07FD2">
        <w:rPr>
          <w:rFonts w:ascii="Times New Roman" w:hAnsi="Times New Roman" w:cs="Times New Roman"/>
          <w:sz w:val="24"/>
          <w:szCs w:val="24"/>
          <w:lang w:eastAsia="lt-LT"/>
        </w:rPr>
        <w:t>Telšių „Germanto“ progimnazij</w:t>
      </w:r>
      <w:r w:rsidR="00D229D8">
        <w:rPr>
          <w:rFonts w:ascii="Times New Roman" w:hAnsi="Times New Roman" w:cs="Times New Roman"/>
          <w:sz w:val="24"/>
          <w:szCs w:val="24"/>
          <w:lang w:eastAsia="lt-LT"/>
        </w:rPr>
        <w:t xml:space="preserve">os 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pradinių klasių </w:t>
      </w:r>
      <w:r w:rsidR="006038ED">
        <w:rPr>
          <w:rFonts w:ascii="Times New Roman" w:hAnsi="Times New Roman" w:cs="Times New Roman"/>
          <w:sz w:val="24"/>
          <w:szCs w:val="24"/>
          <w:lang w:eastAsia="lt-LT"/>
        </w:rPr>
        <w:t xml:space="preserve">vyr. 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>mokytoja.</w:t>
      </w:r>
    </w:p>
    <w:p w:rsidR="00BB0C31" w:rsidRPr="00F07FD2" w:rsidRDefault="006672A6" w:rsidP="00F07FD2">
      <w:pPr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>13:0</w:t>
      </w:r>
      <w:r w:rsidR="00BB0C31" w:rsidRPr="00F07FD2">
        <w:rPr>
          <w:rFonts w:ascii="Times New Roman" w:hAnsi="Times New Roman" w:cs="Times New Roman"/>
          <w:sz w:val="24"/>
          <w:szCs w:val="24"/>
          <w:lang w:eastAsia="lt-LT"/>
        </w:rPr>
        <w:t>0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– 13: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BB0C31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B0C31"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Pranešimas „</w:t>
      </w:r>
      <w:r w:rsidR="00BB0C31"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eTwinning projekto "</w:t>
      </w:r>
      <w:proofErr w:type="spellStart"/>
      <w:r w:rsidR="00BB0C31"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Teach</w:t>
      </w:r>
      <w:proofErr w:type="spellEnd"/>
      <w:r w:rsidR="00BB0C31"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 xml:space="preserve"> Me A </w:t>
      </w:r>
      <w:proofErr w:type="spellStart"/>
      <w:r w:rsidR="00BB0C31"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Game</w:t>
      </w:r>
      <w:proofErr w:type="spellEnd"/>
      <w:r w:rsidR="00BB0C31" w:rsidRPr="00F07FD2">
        <w:rPr>
          <w:rFonts w:ascii="Times New Roman" w:hAnsi="Times New Roman" w:cs="Times New Roman"/>
          <w:b/>
          <w:color w:val="202124"/>
          <w:spacing w:val="3"/>
          <w:sz w:val="24"/>
          <w:szCs w:val="24"/>
          <w:lang w:eastAsia="lt-LT"/>
        </w:rPr>
        <w:t>" patirčių, atradimų ir kūrybos sklaida“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.</w:t>
      </w:r>
      <w:r w:rsidR="00FA53EC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Lina </w:t>
      </w:r>
      <w:proofErr w:type="spellStart"/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Trepkevičienė</w:t>
      </w:r>
      <w:proofErr w:type="spellEnd"/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D229D8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„Atžalyno“ progimnazij</w:t>
      </w:r>
      <w:r w:rsidR="00D229D8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os</w:t>
      </w:r>
      <w:r w:rsidR="00D229D8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anglų k. mokytoja</w:t>
      </w:r>
      <w:r w:rsidR="00752CD9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metodininkė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ir</w:t>
      </w:r>
      <w:r w:rsidR="00752CD9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Jūratė </w:t>
      </w:r>
      <w:proofErr w:type="spellStart"/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Petrulienė</w:t>
      </w:r>
      <w:proofErr w:type="spellEnd"/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D229D8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Telšių „Atžalyno“ progimnazij</w:t>
      </w:r>
      <w:r w:rsidR="00D229D8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os</w:t>
      </w:r>
      <w:r w:rsidR="00D229D8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BB0C31" w:rsidRPr="00F07FD2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pradinių kl. mokytoja</w:t>
      </w:r>
      <w:r w:rsidR="005519D9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 xml:space="preserve"> metodininkė</w:t>
      </w:r>
      <w:r w:rsidR="005A32CF">
        <w:rPr>
          <w:rFonts w:ascii="Times New Roman" w:hAnsi="Times New Roman" w:cs="Times New Roman"/>
          <w:color w:val="202124"/>
          <w:spacing w:val="3"/>
          <w:sz w:val="24"/>
          <w:szCs w:val="24"/>
          <w:lang w:eastAsia="lt-LT"/>
        </w:rPr>
        <w:t>.</w:t>
      </w:r>
    </w:p>
    <w:p w:rsidR="006672A6" w:rsidRPr="00F07FD2" w:rsidRDefault="006672A6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>13: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– 13: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25</w:t>
      </w:r>
      <w:r w:rsidR="00BB0C31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B0C31" w:rsidRPr="0067036F">
        <w:rPr>
          <w:rFonts w:ascii="Times New Roman" w:hAnsi="Times New Roman" w:cs="Times New Roman"/>
          <w:b/>
          <w:sz w:val="24"/>
          <w:szCs w:val="24"/>
          <w:lang w:eastAsia="lt-LT"/>
        </w:rPr>
        <w:t>Pranešimas</w:t>
      </w:r>
      <w:r w:rsidR="00FA53E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„eTwinning sėkmės istorijos“</w:t>
      </w:r>
      <w:r w:rsidR="00FD64A7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D64A7" w:rsidRPr="00FD64A7">
        <w:rPr>
          <w:rFonts w:ascii="Times New Roman" w:hAnsi="Times New Roman" w:cs="Times New Roman"/>
          <w:sz w:val="24"/>
          <w:szCs w:val="24"/>
          <w:lang w:eastAsia="lt-LT"/>
        </w:rPr>
        <w:t>Laura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 Bajoriūnė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736B2" w:rsidRPr="00FD64A7">
        <w:rPr>
          <w:rFonts w:ascii="Times New Roman" w:hAnsi="Times New Roman" w:cs="Times New Roman"/>
          <w:sz w:val="24"/>
          <w:szCs w:val="24"/>
          <w:lang w:eastAsia="lt-LT"/>
        </w:rPr>
        <w:t>Šiaulių lopšeli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>o-</w:t>
      </w:r>
      <w:r w:rsidR="00C736B2" w:rsidRPr="00FD64A7">
        <w:rPr>
          <w:rFonts w:ascii="Times New Roman" w:hAnsi="Times New Roman" w:cs="Times New Roman"/>
          <w:sz w:val="24"/>
          <w:szCs w:val="24"/>
          <w:lang w:eastAsia="lt-LT"/>
        </w:rPr>
        <w:t xml:space="preserve"> darželi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736B2" w:rsidRPr="00FD64A7">
        <w:rPr>
          <w:rFonts w:ascii="Times New Roman" w:hAnsi="Times New Roman" w:cs="Times New Roman"/>
          <w:sz w:val="24"/>
          <w:szCs w:val="24"/>
          <w:lang w:eastAsia="lt-LT"/>
        </w:rPr>
        <w:t xml:space="preserve"> „Pasaka“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>socialinė pedagogė ekspertė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, eTwinning ambasadorė Šiaulių regione</w:t>
      </w:r>
      <w:r w:rsidR="00FD64A7" w:rsidRPr="00FD64A7"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 w:rsidR="00FD64A7" w:rsidRPr="00FD64A7">
        <w:rPr>
          <w:rFonts w:ascii="Times New Roman" w:hAnsi="Times New Roman" w:cs="Times New Roman"/>
          <w:sz w:val="24"/>
          <w:szCs w:val="24"/>
          <w:lang w:eastAsia="lt-LT"/>
        </w:rPr>
        <w:t>Mireta</w:t>
      </w:r>
      <w:proofErr w:type="spellEnd"/>
      <w:r w:rsidR="00FA53EC">
        <w:rPr>
          <w:rFonts w:ascii="Times New Roman" w:hAnsi="Times New Roman" w:cs="Times New Roman"/>
          <w:sz w:val="24"/>
          <w:szCs w:val="24"/>
          <w:lang w:eastAsia="lt-LT"/>
        </w:rPr>
        <w:t xml:space="preserve"> Visockienė </w:t>
      </w:r>
      <w:r w:rsidR="00C736B2" w:rsidRPr="00FD64A7">
        <w:rPr>
          <w:rFonts w:ascii="Times New Roman" w:hAnsi="Times New Roman" w:cs="Times New Roman"/>
          <w:sz w:val="24"/>
          <w:szCs w:val="24"/>
          <w:lang w:eastAsia="lt-LT"/>
        </w:rPr>
        <w:t>Šiaulių lopšeli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>o-</w:t>
      </w:r>
      <w:r w:rsidR="00C736B2" w:rsidRPr="00FD64A7">
        <w:rPr>
          <w:rFonts w:ascii="Times New Roman" w:hAnsi="Times New Roman" w:cs="Times New Roman"/>
          <w:sz w:val="24"/>
          <w:szCs w:val="24"/>
          <w:lang w:eastAsia="lt-LT"/>
        </w:rPr>
        <w:t xml:space="preserve"> darželi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C736B2" w:rsidRPr="00FD64A7">
        <w:rPr>
          <w:rFonts w:ascii="Times New Roman" w:hAnsi="Times New Roman" w:cs="Times New Roman"/>
          <w:sz w:val="24"/>
          <w:szCs w:val="24"/>
          <w:lang w:eastAsia="lt-LT"/>
        </w:rPr>
        <w:t xml:space="preserve"> „Pasaka“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>ikimokyklinio ugdymo mokytoja metodininkė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, eTwinning mentorė</w:t>
      </w:r>
      <w:r w:rsidR="00C736B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672A6" w:rsidRDefault="006672A6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>13: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25</w:t>
      </w: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– 13:</w:t>
      </w:r>
      <w:r w:rsidR="00FA53EC">
        <w:rPr>
          <w:rFonts w:ascii="Times New Roman" w:hAnsi="Times New Roman" w:cs="Times New Roman"/>
          <w:sz w:val="24"/>
          <w:szCs w:val="24"/>
          <w:lang w:eastAsia="lt-LT"/>
        </w:rPr>
        <w:t>35</w:t>
      </w:r>
      <w:r w:rsidR="00BB0C31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B0C31" w:rsidRPr="00F07FD2">
        <w:rPr>
          <w:rFonts w:ascii="Times New Roman" w:hAnsi="Times New Roman" w:cs="Times New Roman"/>
          <w:b/>
          <w:sz w:val="24"/>
          <w:szCs w:val="24"/>
          <w:lang w:eastAsia="lt-LT"/>
        </w:rPr>
        <w:t>Pranešimas</w:t>
      </w:r>
      <w:r w:rsidR="00BB0C31"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„</w:t>
      </w:r>
      <w:proofErr w:type="spellStart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My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Dream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672E67">
        <w:rPr>
          <w:rFonts w:ascii="Times New Roman" w:hAnsi="Times New Roman" w:cs="Times New Roman"/>
          <w:b/>
          <w:sz w:val="24"/>
          <w:szCs w:val="24"/>
          <w:lang w:eastAsia="lt-LT"/>
        </w:rPr>
        <w:t>Class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“.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 xml:space="preserve"> Edita Račkauskienė, </w:t>
      </w:r>
      <w:r w:rsidR="00D229D8">
        <w:rPr>
          <w:rFonts w:ascii="Times New Roman" w:hAnsi="Times New Roman" w:cs="Times New Roman"/>
          <w:sz w:val="24"/>
          <w:szCs w:val="24"/>
          <w:lang w:eastAsia="lt-LT"/>
        </w:rPr>
        <w:t xml:space="preserve">Telšių „Germanto“ progimnazijos 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>anglų kalbos mokytoja metodininkė.</w:t>
      </w:r>
    </w:p>
    <w:p w:rsidR="00FA53EC" w:rsidRPr="005A32CF" w:rsidRDefault="00FA53EC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13:35 – 13:45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Pranešimas ,,</w:t>
      </w:r>
      <w:proofErr w:type="spellStart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All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we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need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– </w:t>
      </w:r>
      <w:proofErr w:type="spellStart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is</w:t>
      </w:r>
      <w:proofErr w:type="spellEnd"/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art</w:t>
      </w:r>
      <w:r w:rsidR="005A32CF" w:rsidRPr="005A32CF">
        <w:rPr>
          <w:rFonts w:ascii="Times New Roman" w:hAnsi="Times New Roman" w:cs="Times New Roman"/>
          <w:b/>
          <w:sz w:val="24"/>
          <w:szCs w:val="24"/>
          <w:lang w:val="en-US" w:eastAsia="lt-LT"/>
        </w:rPr>
        <w:t>!”</w:t>
      </w:r>
      <w:r w:rsidR="005A32CF" w:rsidRPr="005A32CF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 xml:space="preserve"> Audronė Alšauskaitė, </w:t>
      </w:r>
      <w:r w:rsidR="00D229D8">
        <w:rPr>
          <w:rFonts w:ascii="Times New Roman" w:hAnsi="Times New Roman" w:cs="Times New Roman"/>
          <w:sz w:val="24"/>
          <w:szCs w:val="24"/>
          <w:lang w:eastAsia="lt-LT"/>
        </w:rPr>
        <w:t xml:space="preserve">Telšių „Džiugo“ gimnazijos </w:t>
      </w:r>
      <w:r w:rsidR="005A32CF">
        <w:rPr>
          <w:rFonts w:ascii="Times New Roman" w:hAnsi="Times New Roman" w:cs="Times New Roman"/>
          <w:sz w:val="24"/>
          <w:szCs w:val="24"/>
          <w:lang w:eastAsia="lt-LT"/>
        </w:rPr>
        <w:t>anglų kalbos mokytoja ekspertė.</w:t>
      </w:r>
    </w:p>
    <w:p w:rsidR="006672A6" w:rsidRPr="00F07FD2" w:rsidRDefault="006672A6" w:rsidP="00F07FD2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07FD2">
        <w:rPr>
          <w:rFonts w:ascii="Times New Roman" w:hAnsi="Times New Roman" w:cs="Times New Roman"/>
          <w:sz w:val="24"/>
          <w:szCs w:val="24"/>
          <w:lang w:eastAsia="lt-LT"/>
        </w:rPr>
        <w:t xml:space="preserve">13:45 – 14:00 </w:t>
      </w:r>
      <w:r w:rsidRPr="0067036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Konferencijos apibendrinimas. </w:t>
      </w:r>
      <w:r w:rsidR="00D229D8">
        <w:rPr>
          <w:rFonts w:ascii="Times New Roman" w:hAnsi="Times New Roman" w:cs="Times New Roman"/>
          <w:b/>
          <w:sz w:val="24"/>
          <w:szCs w:val="24"/>
          <w:lang w:eastAsia="lt-LT"/>
        </w:rPr>
        <w:t>Klausimai- atsakymai. U</w:t>
      </w:r>
      <w:r w:rsidRPr="0067036F">
        <w:rPr>
          <w:rFonts w:ascii="Times New Roman" w:hAnsi="Times New Roman" w:cs="Times New Roman"/>
          <w:b/>
          <w:sz w:val="24"/>
          <w:szCs w:val="24"/>
          <w:lang w:eastAsia="lt-LT"/>
        </w:rPr>
        <w:t>ždarymas.</w:t>
      </w:r>
    </w:p>
    <w:p w:rsidR="006672A6" w:rsidRPr="00F07FD2" w:rsidRDefault="006672A6" w:rsidP="005F6809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2A6" w:rsidRPr="00F07FD2" w:rsidRDefault="006672A6" w:rsidP="005F6809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2A6" w:rsidRPr="00F07FD2" w:rsidRDefault="006672A6" w:rsidP="005F6809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672A6" w:rsidRPr="00F07F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15153"/>
    <w:multiLevelType w:val="hybridMultilevel"/>
    <w:tmpl w:val="5EC40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BA"/>
    <w:rsid w:val="00112ECD"/>
    <w:rsid w:val="001D60E0"/>
    <w:rsid w:val="002A64C5"/>
    <w:rsid w:val="00407F4D"/>
    <w:rsid w:val="004931A4"/>
    <w:rsid w:val="004A0F09"/>
    <w:rsid w:val="005519D9"/>
    <w:rsid w:val="005A32CF"/>
    <w:rsid w:val="005F6809"/>
    <w:rsid w:val="006038ED"/>
    <w:rsid w:val="00615C3C"/>
    <w:rsid w:val="0062713A"/>
    <w:rsid w:val="00653B9A"/>
    <w:rsid w:val="006672A6"/>
    <w:rsid w:val="0067036F"/>
    <w:rsid w:val="00672E67"/>
    <w:rsid w:val="007353C8"/>
    <w:rsid w:val="00752CD9"/>
    <w:rsid w:val="008B3FD2"/>
    <w:rsid w:val="008D1391"/>
    <w:rsid w:val="008F307B"/>
    <w:rsid w:val="00A843BA"/>
    <w:rsid w:val="00BB0C31"/>
    <w:rsid w:val="00C736B2"/>
    <w:rsid w:val="00CB5904"/>
    <w:rsid w:val="00D229D8"/>
    <w:rsid w:val="00D737CE"/>
    <w:rsid w:val="00F07FD2"/>
    <w:rsid w:val="00F56B4F"/>
    <w:rsid w:val="00F62DB1"/>
    <w:rsid w:val="00FA53EC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851"/>
  <w15:chartTrackingRefBased/>
  <w15:docId w15:val="{FC9032DF-880E-45F6-BD79-F459432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843BA"/>
  </w:style>
  <w:style w:type="paragraph" w:styleId="ListParagraph">
    <w:name w:val="List Paragraph"/>
    <w:basedOn w:val="Normal"/>
    <w:uiPriority w:val="34"/>
    <w:qFormat/>
    <w:rsid w:val="005F6809"/>
    <w:pPr>
      <w:ind w:left="720"/>
      <w:contextualSpacing/>
    </w:pPr>
  </w:style>
  <w:style w:type="paragraph" w:styleId="NoSpacing">
    <w:name w:val="No Spacing"/>
    <w:uiPriority w:val="1"/>
    <w:qFormat/>
    <w:rsid w:val="00627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8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79700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5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06289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3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4266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6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17068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3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81745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1970</Words>
  <Characters>1123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Germanto progimnazija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Raudonienė</dc:creator>
  <cp:keywords/>
  <dc:description/>
  <cp:lastModifiedBy>Aušra Karklytė</cp:lastModifiedBy>
  <cp:revision>2</cp:revision>
  <dcterms:created xsi:type="dcterms:W3CDTF">2023-04-26T06:59:00Z</dcterms:created>
  <dcterms:modified xsi:type="dcterms:W3CDTF">2023-04-26T06:59:00Z</dcterms:modified>
</cp:coreProperties>
</file>