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76919" w14:textId="15A1B40B" w:rsidR="00F676EB" w:rsidRDefault="0054792B" w:rsidP="0054792B">
      <w:r>
        <w:rPr>
          <w:noProof/>
        </w:rPr>
        <w:drawing>
          <wp:anchor distT="0" distB="0" distL="114300" distR="114300" simplePos="0" relativeHeight="251658240" behindDoc="0" locked="0" layoutInCell="1" allowOverlap="1" wp14:anchorId="6CEBAE52" wp14:editId="288B8397">
            <wp:simplePos x="0" y="0"/>
            <wp:positionH relativeFrom="column">
              <wp:posOffset>4391025</wp:posOffset>
            </wp:positionH>
            <wp:positionV relativeFrom="paragraph">
              <wp:posOffset>116840</wp:posOffset>
            </wp:positionV>
            <wp:extent cx="1588770" cy="848360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7E1E3" w14:textId="77777777" w:rsidR="00F676EB" w:rsidRDefault="00F676EB" w:rsidP="00F676EB">
      <w:pPr>
        <w:pStyle w:val="BodyText"/>
      </w:pPr>
      <w:r>
        <w:t xml:space="preserve">       </w:t>
      </w:r>
      <w:r>
        <w:tab/>
      </w:r>
      <w:r>
        <w:tab/>
      </w:r>
      <w:r>
        <w:tab/>
      </w:r>
      <w:r>
        <w:tab/>
      </w:r>
    </w:p>
    <w:p w14:paraId="12C19A55" w14:textId="77777777" w:rsidR="00F676EB" w:rsidRDefault="00F676EB" w:rsidP="00F676EB">
      <w:pPr>
        <w:pStyle w:val="BodyText"/>
      </w:pPr>
    </w:p>
    <w:p w14:paraId="7784B42D" w14:textId="77777777" w:rsidR="00631130" w:rsidRDefault="00631130" w:rsidP="00F676EB">
      <w:pPr>
        <w:pStyle w:val="BodyText"/>
        <w:ind w:left="2160" w:firstLine="720"/>
        <w:rPr>
          <w:rFonts w:ascii="Times New Roman" w:eastAsia="Times New Roman" w:hAnsi="Times New Roman" w:cs="Times New Roman"/>
          <w:b/>
          <w:sz w:val="44"/>
          <w:szCs w:val="44"/>
          <w:lang w:val="lt-LT" w:eastAsia="lt-LT"/>
        </w:rPr>
      </w:pPr>
    </w:p>
    <w:p w14:paraId="39012CAB" w14:textId="77777777" w:rsidR="00631130" w:rsidRDefault="00631130" w:rsidP="00F676EB">
      <w:pPr>
        <w:pStyle w:val="BodyText"/>
        <w:ind w:left="2160" w:firstLine="720"/>
        <w:rPr>
          <w:rFonts w:ascii="Times New Roman" w:eastAsia="Times New Roman" w:hAnsi="Times New Roman" w:cs="Times New Roman"/>
          <w:b/>
          <w:sz w:val="44"/>
          <w:szCs w:val="44"/>
          <w:lang w:val="lt-LT" w:eastAsia="lt-LT"/>
        </w:rPr>
      </w:pPr>
    </w:p>
    <w:p w14:paraId="284A72B1" w14:textId="77777777" w:rsidR="00F676EB" w:rsidRPr="00F676EB" w:rsidRDefault="00F676EB" w:rsidP="00F676EB">
      <w:pPr>
        <w:pStyle w:val="BodyText"/>
        <w:ind w:left="2160" w:firstLine="720"/>
        <w:rPr>
          <w:rFonts w:ascii="Times New Roman" w:eastAsia="Times New Roman" w:hAnsi="Times New Roman" w:cs="Times New Roman"/>
          <w:b/>
          <w:sz w:val="44"/>
          <w:szCs w:val="44"/>
          <w:lang w:val="lt-LT" w:eastAsia="lt-LT"/>
        </w:rPr>
      </w:pPr>
      <w:bookmarkStart w:id="0" w:name="_GoBack"/>
      <w:bookmarkEnd w:id="0"/>
      <w:r w:rsidRPr="00F676EB">
        <w:rPr>
          <w:rFonts w:ascii="Times New Roman" w:eastAsia="Times New Roman" w:hAnsi="Times New Roman" w:cs="Times New Roman"/>
          <w:b/>
          <w:sz w:val="44"/>
          <w:szCs w:val="44"/>
          <w:lang w:val="lt-LT" w:eastAsia="lt-LT"/>
        </w:rPr>
        <w:t>Europos kalbų ženklas</w:t>
      </w:r>
    </w:p>
    <w:p w14:paraId="4B1EB289" w14:textId="77777777" w:rsidR="00F676EB" w:rsidRDefault="00F676EB" w:rsidP="00F676EB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F676EB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Paraiškos forma</w:t>
      </w:r>
    </w:p>
    <w:p w14:paraId="73B4217C" w14:textId="77777777" w:rsidR="00F676EB" w:rsidRDefault="00F676EB" w:rsidP="00F676EB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14:paraId="60758B94" w14:textId="77777777" w:rsidR="00F676EB" w:rsidRPr="00F676EB" w:rsidRDefault="00F676EB" w:rsidP="00F676EB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F676EB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Prieš pildant šią paraišką, prašome Jūsų susipažinti su Europos Komisijos kalbų programos „Europos kalbų ženklas“ tikslais ir reikalavimais teikiamai iniciatyvai. Daugiau informacijos rasite Europos Komisijos tinklalapyje: </w:t>
      </w:r>
      <w:hyperlink r:id="rId6" w:history="1">
        <w:r w:rsidRPr="00F676EB">
          <w:rPr>
            <w:rFonts w:ascii="Times New Roman" w:eastAsia="Times New Roman" w:hAnsi="Times New Roman" w:cs="Times New Roman"/>
            <w:color w:val="0000FF"/>
            <w:sz w:val="24"/>
            <w:szCs w:val="20"/>
            <w:u w:val="single"/>
            <w:lang w:val="lt-LT" w:eastAsia="lt-LT"/>
          </w:rPr>
          <w:t>https://education.ec.europa.eu/focus-topics/improving-quality/multilingualism/european-language-initiatives</w:t>
        </w:r>
      </w:hyperlink>
      <w:r w:rsidRPr="00F676EB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 ir Švietimo mainų paramos fondo tinklalapyje </w:t>
      </w:r>
      <w:hyperlink r:id="rId7" w:history="1">
        <w:r w:rsidRPr="00F676EB">
          <w:rPr>
            <w:rFonts w:ascii="Times New Roman" w:eastAsia="Times New Roman" w:hAnsi="Times New Roman" w:cs="Times New Roman"/>
            <w:color w:val="0000FF"/>
            <w:sz w:val="24"/>
            <w:szCs w:val="20"/>
            <w:u w:val="single"/>
            <w:lang w:val="lt-LT" w:eastAsia="lt-LT"/>
          </w:rPr>
          <w:t>http://www.smpf.lt/lt/europos-kalbu-zenklas</w:t>
        </w:r>
      </w:hyperlink>
      <w:r w:rsidRPr="00F676EB">
        <w:rPr>
          <w:rFonts w:ascii="Times New Roman" w:eastAsia="Times New Roman" w:hAnsi="Times New Roman" w:cs="Times New Roman"/>
          <w:sz w:val="24"/>
          <w:szCs w:val="20"/>
          <w:lang w:val="lt-LT" w:eastAsia="lt-LT"/>
        </w:rPr>
        <w:t xml:space="preserve">. </w:t>
      </w:r>
    </w:p>
    <w:p w14:paraId="18789E96" w14:textId="77777777" w:rsidR="00F676EB" w:rsidRDefault="00F676EB" w:rsidP="00F676EB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tbl>
      <w:tblPr>
        <w:tblW w:w="918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095"/>
      </w:tblGrid>
      <w:tr w:rsidR="00747831" w:rsidRPr="00E04D3B" w14:paraId="4ED63583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66689098" w14:textId="77777777" w:rsidR="00747831" w:rsidRPr="00910BBA" w:rsidRDefault="002954DD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Institucijos pavadinimas</w:t>
            </w:r>
          </w:p>
        </w:tc>
        <w:tc>
          <w:tcPr>
            <w:tcW w:w="6095" w:type="dxa"/>
          </w:tcPr>
          <w:p w14:paraId="54800896" w14:textId="77777777" w:rsidR="00747831" w:rsidRPr="00E04D3B" w:rsidRDefault="00747831" w:rsidP="00305DCA">
            <w:pPr>
              <w:spacing w:before="120" w:after="120"/>
            </w:pPr>
          </w:p>
        </w:tc>
      </w:tr>
      <w:tr w:rsidR="0073193B" w:rsidRPr="00E04D3B" w14:paraId="496D4ECF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0ACFC653" w14:textId="77777777" w:rsidR="0073193B" w:rsidRPr="00910BBA" w:rsidRDefault="0073193B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Švietimo sektorius</w:t>
            </w:r>
          </w:p>
        </w:tc>
        <w:sdt>
          <w:sdtPr>
            <w:alias w:val="Švietimo sektorius"/>
            <w:tag w:val="Švietimo sektorius"/>
            <w:id w:val="-751203830"/>
            <w:placeholder>
              <w:docPart w:val="DefaultPlaceholder_1081868575"/>
            </w:placeholder>
            <w:showingPlcHdr/>
            <w:dropDownList>
              <w:listItem w:value="Choose an item."/>
              <w:listItem w:displayText="Aukštojo mokslo" w:value="Aukštojo mokslo"/>
              <w:listItem w:displayText="Bendrojo ugdymo" w:value="Bendrojo ugdymo"/>
              <w:listItem w:displayText="Profesinio mokymo" w:value="Profesinio mokymo"/>
              <w:listItem w:displayText="Suaugusiųjų švietimo" w:value="Suaugusiųjų švietimo"/>
            </w:dropDownList>
          </w:sdtPr>
          <w:sdtEndPr/>
          <w:sdtContent>
            <w:tc>
              <w:tcPr>
                <w:tcW w:w="6095" w:type="dxa"/>
              </w:tcPr>
              <w:p w14:paraId="5FF8088F" w14:textId="77777777" w:rsidR="0073193B" w:rsidRPr="00E04D3B" w:rsidRDefault="00A90D89" w:rsidP="00305DCA">
                <w:pPr>
                  <w:spacing w:before="120" w:after="120"/>
                </w:pPr>
                <w:r w:rsidRPr="00FA63E1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954DD" w:rsidRPr="00E04D3B" w14:paraId="438CAE7E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01753485" w14:textId="77777777" w:rsidR="002954DD" w:rsidRPr="00910BBA" w:rsidRDefault="002954DD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Projekto pavadinimas</w:t>
            </w:r>
          </w:p>
        </w:tc>
        <w:tc>
          <w:tcPr>
            <w:tcW w:w="6095" w:type="dxa"/>
          </w:tcPr>
          <w:p w14:paraId="086C7337" w14:textId="77777777" w:rsidR="002954DD" w:rsidRPr="00E04D3B" w:rsidRDefault="002954DD" w:rsidP="00305DCA">
            <w:pPr>
              <w:spacing w:before="120" w:after="120"/>
            </w:pPr>
          </w:p>
        </w:tc>
      </w:tr>
      <w:tr w:rsidR="00747831" w:rsidRPr="00E04D3B" w14:paraId="050B8113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070EEEE2" w14:textId="77777777" w:rsidR="00747831" w:rsidRPr="00910BBA" w:rsidRDefault="00747831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Projekto numeris</w:t>
            </w:r>
          </w:p>
        </w:tc>
        <w:tc>
          <w:tcPr>
            <w:tcW w:w="6095" w:type="dxa"/>
          </w:tcPr>
          <w:p w14:paraId="62EEFA77" w14:textId="77777777" w:rsidR="00747831" w:rsidRPr="00E04D3B" w:rsidRDefault="00747831" w:rsidP="00305DCA">
            <w:pPr>
              <w:spacing w:before="120" w:after="120"/>
            </w:pPr>
          </w:p>
        </w:tc>
      </w:tr>
      <w:tr w:rsidR="00747831" w:rsidRPr="00E04D3B" w14:paraId="2612D0F4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25636136" w14:textId="77777777" w:rsidR="00747831" w:rsidRPr="00910BBA" w:rsidRDefault="00747831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Projekto baigimo metai</w:t>
            </w:r>
          </w:p>
        </w:tc>
        <w:sdt>
          <w:sdtPr>
            <w:alias w:val="Metai"/>
            <w:tag w:val="Metai"/>
            <w:id w:val="1001164511"/>
            <w:placeholder>
              <w:docPart w:val="DefaultPlaceholder_1081868575"/>
            </w:placeholder>
            <w:showingPlcHdr/>
            <w:dropDownList>
              <w:listItem w:value="Choose an item."/>
              <w:listItem w:displayText="2020" w:value="2020"/>
              <w:listItem w:displayText="2021" w:value="2021"/>
              <w:listItem w:displayText="2022" w:value="2022"/>
            </w:dropDownList>
          </w:sdtPr>
          <w:sdtEndPr/>
          <w:sdtContent>
            <w:tc>
              <w:tcPr>
                <w:tcW w:w="6095" w:type="dxa"/>
              </w:tcPr>
              <w:p w14:paraId="70952E01" w14:textId="77777777" w:rsidR="00747831" w:rsidRPr="00E04D3B" w:rsidRDefault="000F483D" w:rsidP="00305DCA">
                <w:pPr>
                  <w:spacing w:before="120" w:after="120"/>
                </w:pPr>
                <w:r w:rsidRPr="00FA63E1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47831" w:rsidRPr="00E04D3B" w14:paraId="692B4300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3AE6EC65" w14:textId="77777777" w:rsidR="00747831" w:rsidRPr="00910BBA" w:rsidRDefault="0073193B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Projekto koordinatoriaus vardas, pavardė</w:t>
            </w:r>
          </w:p>
        </w:tc>
        <w:tc>
          <w:tcPr>
            <w:tcW w:w="6095" w:type="dxa"/>
          </w:tcPr>
          <w:p w14:paraId="4807AAAB" w14:textId="77777777" w:rsidR="00747831" w:rsidRPr="00E04D3B" w:rsidRDefault="00747831" w:rsidP="00305DCA">
            <w:pPr>
              <w:spacing w:before="120" w:after="120"/>
            </w:pPr>
          </w:p>
        </w:tc>
      </w:tr>
      <w:tr w:rsidR="00747831" w:rsidRPr="00E04D3B" w14:paraId="54A50A77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3BB651E2" w14:textId="77777777" w:rsidR="00747831" w:rsidRPr="00910BBA" w:rsidRDefault="0073193B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Projekto koordi</w:t>
            </w:r>
            <w:r w:rsidR="00910BBA"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</w:t>
            </w: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atoriaus el.</w:t>
            </w:r>
            <w:r w:rsidR="00910BBA"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paštas</w:t>
            </w:r>
          </w:p>
        </w:tc>
        <w:tc>
          <w:tcPr>
            <w:tcW w:w="6095" w:type="dxa"/>
          </w:tcPr>
          <w:p w14:paraId="5C7020BE" w14:textId="77777777" w:rsidR="00747831" w:rsidRPr="00E04D3B" w:rsidRDefault="00747831" w:rsidP="00305DCA">
            <w:pPr>
              <w:spacing w:before="120" w:after="120"/>
            </w:pPr>
          </w:p>
        </w:tc>
      </w:tr>
      <w:tr w:rsidR="00747831" w:rsidRPr="00E04D3B" w14:paraId="723051C9" w14:textId="77777777" w:rsidTr="00747831">
        <w:trPr>
          <w:cantSplit/>
        </w:trPr>
        <w:tc>
          <w:tcPr>
            <w:tcW w:w="3085" w:type="dxa"/>
            <w:shd w:val="pct12" w:color="000000" w:fill="FFFFFF"/>
          </w:tcPr>
          <w:p w14:paraId="5A8F5138" w14:textId="77777777" w:rsidR="00747831" w:rsidRPr="00910BBA" w:rsidRDefault="0073193B" w:rsidP="00305DCA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910BB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Kontaktinis telefonas</w:t>
            </w:r>
          </w:p>
        </w:tc>
        <w:tc>
          <w:tcPr>
            <w:tcW w:w="6095" w:type="dxa"/>
          </w:tcPr>
          <w:p w14:paraId="472BB0F4" w14:textId="77777777" w:rsidR="00747831" w:rsidRPr="00E04D3B" w:rsidRDefault="00747831" w:rsidP="00305DCA">
            <w:pPr>
              <w:spacing w:before="120" w:after="120"/>
            </w:pPr>
          </w:p>
        </w:tc>
      </w:tr>
    </w:tbl>
    <w:p w14:paraId="42BE815B" w14:textId="77777777" w:rsidR="00B86E70" w:rsidRDefault="00B86E70" w:rsidP="00747831"/>
    <w:p w14:paraId="21756B48" w14:textId="77777777" w:rsidR="00B86E70" w:rsidRDefault="00B86E70">
      <w:r>
        <w:br w:type="page"/>
      </w:r>
    </w:p>
    <w:p w14:paraId="30A18039" w14:textId="77777777" w:rsidR="0073193B" w:rsidRDefault="0073193B" w:rsidP="00747831"/>
    <w:p w14:paraId="3EC0E718" w14:textId="77777777" w:rsidR="00E71D3F" w:rsidRDefault="00B86E70" w:rsidP="00B86E70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B86E70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Paraiškos klausimai</w:t>
      </w:r>
    </w:p>
    <w:p w14:paraId="096E5C23" w14:textId="77777777" w:rsidR="00B86E70" w:rsidRDefault="00B86E70" w:rsidP="00B86E70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86E70" w14:paraId="2205B93B" w14:textId="77777777" w:rsidTr="004C2D1A">
        <w:tc>
          <w:tcPr>
            <w:tcW w:w="9493" w:type="dxa"/>
            <w:shd w:val="clear" w:color="auto" w:fill="FFC000"/>
          </w:tcPr>
          <w:p w14:paraId="69D16B13" w14:textId="77777777" w:rsidR="00B86E70" w:rsidRDefault="00B86E70" w:rsidP="00B86E70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B86E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Teminiai prioritetai</w:t>
            </w:r>
          </w:p>
        </w:tc>
      </w:tr>
      <w:tr w:rsidR="00B86E70" w14:paraId="4B332599" w14:textId="77777777" w:rsidTr="004C2D1A">
        <w:tc>
          <w:tcPr>
            <w:tcW w:w="9493" w:type="dxa"/>
          </w:tcPr>
          <w:p w14:paraId="509FD38A" w14:textId="39124A07" w:rsidR="00B86E70" w:rsidRPr="00294BE6" w:rsidRDefault="00B86E70" w:rsidP="00B86E70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t-LT"/>
              </w:rPr>
            </w:pPr>
            <w:r w:rsidRPr="00294B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 xml:space="preserve">Kaip jūsų projektas atliepia Europos kalbų ženklo teminius prioritetus? </w:t>
            </w:r>
            <w:r w:rsidR="005C76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(Aprašyti tuos prioritetus, kuriuos atitinka teikiamas projektas)</w:t>
            </w:r>
          </w:p>
          <w:p w14:paraId="1E833D6F" w14:textId="3A2A7244" w:rsidR="00B86E70" w:rsidRPr="00294BE6" w:rsidRDefault="000F483D" w:rsidP="00B86E70">
            <w:pPr>
              <w:pStyle w:val="ListParagraph"/>
              <w:numPr>
                <w:ilvl w:val="0"/>
                <w:numId w:val="2"/>
              </w:num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Kalbų mokymo</w:t>
            </w:r>
            <w:r w:rsidR="00B86E70" w:rsidRPr="00294B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si pasitelkiant informacines ir ryšių technologijas (IRT) ir skaitmeninę žiniasklaidą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 xml:space="preserve"> gerinimas</w:t>
            </w:r>
            <w:r w:rsidR="004C2D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.</w:t>
            </w:r>
          </w:p>
          <w:p w14:paraId="2BD89F2C" w14:textId="096E7B5D" w:rsidR="00B86E70" w:rsidRPr="00294BE6" w:rsidRDefault="00B86E70" w:rsidP="00B86E7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</w:pPr>
            <w:r w:rsidRPr="00294B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Kalbų mokymasis ir lygybės, socialinės sanglaudos ir aktyvaus pilietiškumo skatinimas</w:t>
            </w:r>
            <w:r w:rsidR="004C2D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.</w:t>
            </w:r>
          </w:p>
          <w:p w14:paraId="305F1847" w14:textId="0F139CC5" w:rsidR="00B86E70" w:rsidRPr="00B86E70" w:rsidRDefault="00B86E70" w:rsidP="00B86E70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294B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Kalbų mokytojų profesinis tobulėjimas</w:t>
            </w:r>
            <w:r w:rsidR="004C2D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lt-LT" w:eastAsia="lt-LT"/>
              </w:rPr>
              <w:t>.</w:t>
            </w:r>
          </w:p>
        </w:tc>
      </w:tr>
      <w:tr w:rsidR="00433986" w14:paraId="5ACECC5F" w14:textId="77777777" w:rsidTr="004C2D1A">
        <w:tc>
          <w:tcPr>
            <w:tcW w:w="9493" w:type="dxa"/>
          </w:tcPr>
          <w:p w14:paraId="04363534" w14:textId="77777777" w:rsidR="00433986" w:rsidRPr="004F1122" w:rsidRDefault="00433986" w:rsidP="004F1122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2EA3BE78" w14:textId="77777777" w:rsidR="00433986" w:rsidRPr="00B86E70" w:rsidRDefault="00433986" w:rsidP="00433986">
            <w:pPr>
              <w:pStyle w:val="ListParagraph"/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B86E70" w14:paraId="27C7A601" w14:textId="77777777" w:rsidTr="004C2D1A">
        <w:tc>
          <w:tcPr>
            <w:tcW w:w="9493" w:type="dxa"/>
            <w:shd w:val="clear" w:color="auto" w:fill="FFC000"/>
          </w:tcPr>
          <w:p w14:paraId="4A833CFE" w14:textId="77777777" w:rsidR="00B86E70" w:rsidRDefault="002802A0" w:rsidP="002802A0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280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Visapusiškas ir kūrybiškas požiūris</w:t>
            </w:r>
          </w:p>
        </w:tc>
      </w:tr>
      <w:tr w:rsidR="00B86E70" w14:paraId="56960426" w14:textId="77777777" w:rsidTr="004C2D1A">
        <w:tc>
          <w:tcPr>
            <w:tcW w:w="9493" w:type="dxa"/>
          </w:tcPr>
          <w:p w14:paraId="31384403" w14:textId="78150BDF" w:rsidR="00B86E70" w:rsidRPr="00294BE6" w:rsidRDefault="00D347D7" w:rsidP="00AD775F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left="454" w:right="28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294B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 xml:space="preserve">Ar jūsų projektas buvo išsamus / visapusiškas </w:t>
            </w:r>
            <w:r w:rsidR="00AD77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(v</w:t>
            </w:r>
            <w:r w:rsidR="00AD775F" w:rsidRPr="00AD77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isi susiję elementai (mokiniai, mokytojai, metodai ir mokymosi medžiaga) prisideda užtikrinant, kad mokinių poreikiai yra tinkamai identifikuojami ir patenkinami, įskait</w:t>
            </w:r>
            <w:r w:rsidR="00AD77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 xml:space="preserve">ant kalbos įgūdžių patvirtinimą) </w:t>
            </w:r>
            <w:r w:rsidRPr="00294B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kalbų mokymosi ir mokymo požiūriu?</w:t>
            </w:r>
          </w:p>
        </w:tc>
      </w:tr>
      <w:tr w:rsidR="00B86E70" w14:paraId="31D0A8F8" w14:textId="77777777" w:rsidTr="004C2D1A">
        <w:tc>
          <w:tcPr>
            <w:tcW w:w="9493" w:type="dxa"/>
          </w:tcPr>
          <w:p w14:paraId="542A1692" w14:textId="77777777" w:rsidR="00B86E70" w:rsidRDefault="00B86E70" w:rsidP="00AD775F">
            <w:p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36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6DB0C709" w14:textId="77777777" w:rsidR="00BA70D7" w:rsidRPr="004F1122" w:rsidRDefault="00BA70D7" w:rsidP="00AD775F">
            <w:p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36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B86E70" w14:paraId="031329BF" w14:textId="77777777" w:rsidTr="004C2D1A">
        <w:tc>
          <w:tcPr>
            <w:tcW w:w="9493" w:type="dxa"/>
          </w:tcPr>
          <w:p w14:paraId="0EF5B450" w14:textId="77777777" w:rsidR="00B86E70" w:rsidRPr="00294BE6" w:rsidRDefault="00C37CA1" w:rsidP="00AD775F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left="454" w:right="28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294B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Kaip jūsų projektas kūrybiškai pasinaudojo prieinamais ištekliais, kad paskatintų mokytis kalbos ankstyvame amžiuje?</w:t>
            </w:r>
          </w:p>
        </w:tc>
      </w:tr>
      <w:tr w:rsidR="00D347D7" w14:paraId="58B332AE" w14:textId="77777777" w:rsidTr="004C2D1A">
        <w:tc>
          <w:tcPr>
            <w:tcW w:w="9493" w:type="dxa"/>
          </w:tcPr>
          <w:p w14:paraId="11353F35" w14:textId="77777777" w:rsidR="00D347D7" w:rsidRDefault="00D347D7" w:rsidP="00AD775F">
            <w:p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36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42C69E49" w14:textId="77777777" w:rsidR="00BA70D7" w:rsidRPr="004F1122" w:rsidRDefault="00BA70D7" w:rsidP="00AD775F">
            <w:p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36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D347D7" w14:paraId="006443B9" w14:textId="77777777" w:rsidTr="004C2D1A">
        <w:tc>
          <w:tcPr>
            <w:tcW w:w="9493" w:type="dxa"/>
          </w:tcPr>
          <w:p w14:paraId="6DAC2715" w14:textId="77777777" w:rsidR="00D347D7" w:rsidRPr="00294BE6" w:rsidRDefault="00C37CA1" w:rsidP="00AD775F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left="454" w:right="28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294B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Kaip jūsų projektas tyrinėjo inovatyvius, anksčiau nepažintus požiūrius besimokantiems?</w:t>
            </w:r>
          </w:p>
        </w:tc>
      </w:tr>
      <w:tr w:rsidR="00D347D7" w14:paraId="11AD72AA" w14:textId="77777777" w:rsidTr="004C2D1A">
        <w:tc>
          <w:tcPr>
            <w:tcW w:w="9493" w:type="dxa"/>
          </w:tcPr>
          <w:p w14:paraId="2186C3AF" w14:textId="77777777" w:rsidR="00D347D7" w:rsidRDefault="00D347D7" w:rsidP="00AD775F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 w:hanging="36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4A0DE23F" w14:textId="77777777" w:rsidR="00BA70D7" w:rsidRPr="004F1122" w:rsidRDefault="00BA70D7" w:rsidP="00AD775F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 w:hanging="36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D347D7" w14:paraId="2244E494" w14:textId="77777777" w:rsidTr="004C2D1A">
        <w:tc>
          <w:tcPr>
            <w:tcW w:w="9493" w:type="dxa"/>
          </w:tcPr>
          <w:p w14:paraId="4614AD30" w14:textId="77777777" w:rsidR="00D347D7" w:rsidRPr="00294BE6" w:rsidRDefault="00C37CA1" w:rsidP="00AD775F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left="454" w:right="28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294B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 xml:space="preserve">Kaip jūsų projektas pasitelkė lingvistinę įvairovę siekiant pagerinti kitų kultūrų supratimą mokantis kalbos? </w:t>
            </w:r>
          </w:p>
        </w:tc>
      </w:tr>
      <w:tr w:rsidR="00D347D7" w14:paraId="5B9369CC" w14:textId="77777777" w:rsidTr="004C2D1A">
        <w:tc>
          <w:tcPr>
            <w:tcW w:w="9493" w:type="dxa"/>
          </w:tcPr>
          <w:p w14:paraId="4801C8F3" w14:textId="77777777" w:rsidR="00D347D7" w:rsidRDefault="00D347D7" w:rsidP="004F1122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0786DB30" w14:textId="77777777" w:rsidR="00BA70D7" w:rsidRPr="004F1122" w:rsidRDefault="00BA70D7" w:rsidP="004F1122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D347D7" w14:paraId="7FA27A5B" w14:textId="77777777" w:rsidTr="004C2D1A">
        <w:tc>
          <w:tcPr>
            <w:tcW w:w="9493" w:type="dxa"/>
            <w:shd w:val="clear" w:color="auto" w:fill="FFC000"/>
          </w:tcPr>
          <w:p w14:paraId="414E9B24" w14:textId="77777777" w:rsidR="00D347D7" w:rsidRDefault="004F1122" w:rsidP="004F1122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4F1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Poveikis ir sklaida</w:t>
            </w:r>
          </w:p>
        </w:tc>
      </w:tr>
      <w:tr w:rsidR="00C37CA1" w14:paraId="1AC78400" w14:textId="77777777" w:rsidTr="004C2D1A">
        <w:tc>
          <w:tcPr>
            <w:tcW w:w="9493" w:type="dxa"/>
          </w:tcPr>
          <w:p w14:paraId="173D03CD" w14:textId="77777777" w:rsidR="00C37CA1" w:rsidRPr="008626A7" w:rsidRDefault="008626A7" w:rsidP="008626A7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283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8626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Kaip jūsų projektas padėjo pakelti besimokančiųjų ir mokytojų motyvaciją ar išvystyti pozityvų požiūrį į kalbų mokymąsi ir lingvistinę įvairovę?</w:t>
            </w:r>
          </w:p>
        </w:tc>
      </w:tr>
      <w:tr w:rsidR="008626A7" w14:paraId="3AD60543" w14:textId="77777777" w:rsidTr="004C2D1A">
        <w:tc>
          <w:tcPr>
            <w:tcW w:w="9493" w:type="dxa"/>
          </w:tcPr>
          <w:p w14:paraId="731FB423" w14:textId="77777777" w:rsidR="008626A7" w:rsidRDefault="008626A7" w:rsidP="008626A7">
            <w:pPr>
              <w:pStyle w:val="ListParagraph"/>
              <w:tabs>
                <w:tab w:val="left" w:pos="-720"/>
                <w:tab w:val="left" w:pos="0"/>
              </w:tabs>
              <w:suppressAutoHyphens/>
              <w:spacing w:after="120"/>
              <w:ind w:left="454" w:right="28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224E8F23" w14:textId="77777777" w:rsidR="008626A7" w:rsidRPr="008626A7" w:rsidRDefault="008626A7" w:rsidP="008626A7">
            <w:pPr>
              <w:pStyle w:val="ListParagraph"/>
              <w:tabs>
                <w:tab w:val="left" w:pos="-720"/>
                <w:tab w:val="left" w:pos="0"/>
              </w:tabs>
              <w:suppressAutoHyphens/>
              <w:spacing w:after="120"/>
              <w:ind w:left="454" w:right="28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C37CA1" w14:paraId="4442B68D" w14:textId="77777777" w:rsidTr="004C2D1A">
        <w:tc>
          <w:tcPr>
            <w:tcW w:w="9493" w:type="dxa"/>
          </w:tcPr>
          <w:p w14:paraId="3F94A31F" w14:textId="524A4656" w:rsidR="00C37CA1" w:rsidRPr="008626A7" w:rsidRDefault="008626A7" w:rsidP="008626A7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283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8626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Kaip jūsų proje</w:t>
            </w:r>
            <w:r w:rsidR="00D13E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ktas gali būti įkvėpimo šaltinis</w:t>
            </w:r>
            <w:r w:rsidRPr="008626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 xml:space="preserve"> kitiems? Kaip jis gali būti transformuotas panaudojimui su kitomis tikslinėmis grupėmis ar kitose srityse?</w:t>
            </w:r>
          </w:p>
        </w:tc>
      </w:tr>
      <w:tr w:rsidR="008626A7" w14:paraId="2CF6FB53" w14:textId="77777777" w:rsidTr="004C2D1A">
        <w:tc>
          <w:tcPr>
            <w:tcW w:w="9493" w:type="dxa"/>
          </w:tcPr>
          <w:p w14:paraId="4E621457" w14:textId="77777777" w:rsidR="008626A7" w:rsidRDefault="008626A7" w:rsidP="008626A7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23B334A2" w14:textId="77777777" w:rsidR="008626A7" w:rsidRPr="008626A7" w:rsidRDefault="008626A7" w:rsidP="008626A7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  <w:tr w:rsidR="00C37CA1" w14:paraId="404A71B6" w14:textId="77777777" w:rsidTr="004C2D1A">
        <w:tc>
          <w:tcPr>
            <w:tcW w:w="9493" w:type="dxa"/>
          </w:tcPr>
          <w:p w14:paraId="1A147C24" w14:textId="548131B0" w:rsidR="008626A7" w:rsidRPr="008626A7" w:rsidRDefault="008626A7" w:rsidP="008626A7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283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  <w:r w:rsidRPr="008626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Ar jūsų projektas padėjo kiekybiškai ar kokybiškai pagerint</w:t>
            </w:r>
            <w:r w:rsidR="00D13E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i kalbų mokymą ir mokymąsi vi</w:t>
            </w:r>
            <w:r w:rsidR="00B520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>etiniu ar nacionaliniu lygmeniu</w:t>
            </w:r>
            <w:r w:rsidRPr="008626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  <w:t xml:space="preserve">? Jeigu taip, paaiškinkite, kaip. </w:t>
            </w:r>
          </w:p>
          <w:p w14:paraId="1EEB3484" w14:textId="77777777" w:rsidR="00C37CA1" w:rsidRPr="008626A7" w:rsidRDefault="00C37CA1" w:rsidP="008626A7">
            <w:pPr>
              <w:tabs>
                <w:tab w:val="left" w:pos="-720"/>
                <w:tab w:val="left" w:pos="0"/>
              </w:tabs>
              <w:suppressAutoHyphens/>
              <w:spacing w:after="120"/>
              <w:ind w:left="454" w:right="28" w:hanging="283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lt-LT" w:eastAsia="lt-LT"/>
              </w:rPr>
            </w:pPr>
          </w:p>
        </w:tc>
      </w:tr>
      <w:tr w:rsidR="008626A7" w14:paraId="26957A3A" w14:textId="77777777" w:rsidTr="004C2D1A">
        <w:tc>
          <w:tcPr>
            <w:tcW w:w="9493" w:type="dxa"/>
          </w:tcPr>
          <w:p w14:paraId="02F93115" w14:textId="77777777" w:rsidR="008626A7" w:rsidRDefault="008626A7" w:rsidP="008626A7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  <w:p w14:paraId="2CDC9D90" w14:textId="77777777" w:rsidR="008626A7" w:rsidRPr="008626A7" w:rsidRDefault="008626A7" w:rsidP="008626A7">
            <w:pPr>
              <w:tabs>
                <w:tab w:val="left" w:pos="-720"/>
                <w:tab w:val="left" w:pos="0"/>
              </w:tabs>
              <w:suppressAutoHyphens/>
              <w:spacing w:after="120"/>
              <w:ind w:right="28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lt-LT" w:eastAsia="lt-LT"/>
              </w:rPr>
            </w:pPr>
          </w:p>
        </w:tc>
      </w:tr>
    </w:tbl>
    <w:p w14:paraId="4F7ED68A" w14:textId="77777777" w:rsidR="00BA00EE" w:rsidRDefault="00BA00EE" w:rsidP="00B86E70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14:paraId="4FF9534F" w14:textId="77777777" w:rsidR="00BA00EE" w:rsidRPr="00BA00EE" w:rsidRDefault="00BA00EE">
      <w:pPr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BA00EE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br w:type="page"/>
      </w:r>
    </w:p>
    <w:p w14:paraId="2AFDDC1C" w14:textId="77777777" w:rsidR="00B86E70" w:rsidRPr="0079660D" w:rsidRDefault="00B86E70" w:rsidP="00B86E70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73193B" w:rsidRPr="0079660D" w14:paraId="4800E58E" w14:textId="77777777" w:rsidTr="00BA00EE">
        <w:trPr>
          <w:trHeight w:val="287"/>
        </w:trPr>
        <w:tc>
          <w:tcPr>
            <w:tcW w:w="9356" w:type="dxa"/>
          </w:tcPr>
          <w:p w14:paraId="67F1F2EA" w14:textId="77777777" w:rsidR="0073193B" w:rsidRPr="0079660D" w:rsidRDefault="0073193B" w:rsidP="006D2D92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79660D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DEKLARACIJA</w:t>
            </w:r>
          </w:p>
        </w:tc>
      </w:tr>
    </w:tbl>
    <w:p w14:paraId="65735DAA" w14:textId="77777777" w:rsidR="0073193B" w:rsidRPr="0079660D" w:rsidRDefault="0073193B" w:rsidP="0073193B">
      <w:pPr>
        <w:rPr>
          <w:rFonts w:ascii="Times New Roman" w:hAnsi="Times New Roman" w:cs="Times New Roman"/>
          <w:i/>
          <w:sz w:val="24"/>
          <w:szCs w:val="24"/>
          <w:lang w:val="lt-LT"/>
        </w:rPr>
      </w:pPr>
    </w:p>
    <w:p w14:paraId="15DD1DE0" w14:textId="77777777" w:rsidR="0073193B" w:rsidRPr="0079660D" w:rsidRDefault="0073193B" w:rsidP="0073193B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79660D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„Esu susipažinęs, kad pateikus paraišką išreiškiu sutikimą raštu, kad joje nurodyti mano asmens duomenys bus Švietimo mainų paramos fondo valdomi </w:t>
      </w:r>
      <w:r w:rsidRPr="0079660D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Europos kalbų ženklo iniciatyvos</w:t>
      </w:r>
      <w:r w:rsidRPr="0079660D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tikslais, vadovaujantis Lietuvos Respublikos asmens duomenų teisinės apsaugos įstatymo bei 2016 m. balandžio 27 d. ES Bendrojo duomenų apsaugos reglamento (2016/679) nuostatomis ne ilgiau nei nereikalinga.“ </w:t>
      </w:r>
    </w:p>
    <w:p w14:paraId="5ECFC90E" w14:textId="77777777" w:rsidR="0073193B" w:rsidRPr="0079660D" w:rsidRDefault="0073193B" w:rsidP="0073193B">
      <w:pPr>
        <w:jc w:val="both"/>
        <w:rPr>
          <w:rFonts w:ascii="Times New Roman" w:hAnsi="Times New Roman" w:cs="Times New Roman"/>
          <w:i/>
          <w:sz w:val="24"/>
          <w:szCs w:val="24"/>
          <w:lang w:val="lt-LT"/>
        </w:rPr>
      </w:pPr>
    </w:p>
    <w:p w14:paraId="6460FE24" w14:textId="77777777" w:rsidR="0073193B" w:rsidRPr="0079660D" w:rsidRDefault="0073193B" w:rsidP="0073193B">
      <w:pPr>
        <w:tabs>
          <w:tab w:val="left" w:pos="8789"/>
        </w:tabs>
        <w:ind w:right="282"/>
        <w:jc w:val="both"/>
        <w:rPr>
          <w:rFonts w:ascii="Times New Roman" w:hAnsi="Times New Roman" w:cs="Times New Roman"/>
          <w:i/>
          <w:sz w:val="24"/>
          <w:szCs w:val="24"/>
          <w:lang w:val="lt-LT"/>
        </w:rPr>
      </w:pPr>
      <w:r w:rsidRPr="0079660D">
        <w:rPr>
          <w:rFonts w:ascii="Times New Roman" w:hAnsi="Times New Roman" w:cs="Times New Roman"/>
          <w:i/>
          <w:sz w:val="24"/>
          <w:szCs w:val="24"/>
          <w:lang w:val="lt-LT"/>
        </w:rPr>
        <w:t>Turi būti pasirašyta paraiškos teikėjo ir švietimo institucijos atstovo, turinčio parašo teisę.</w:t>
      </w:r>
    </w:p>
    <w:p w14:paraId="7802A608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8A883E2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3D83C10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79660D">
        <w:rPr>
          <w:rFonts w:ascii="Times New Roman" w:hAnsi="Times New Roman" w:cs="Times New Roman"/>
          <w:b/>
          <w:bCs/>
          <w:sz w:val="24"/>
          <w:szCs w:val="24"/>
          <w:lang w:val="lt-LT"/>
        </w:rPr>
        <w:t>PATVIRTINAME, KAD PARAIŠKOJE PATEIKTA INFORMACIJA YRA TEISINGA:</w:t>
      </w:r>
    </w:p>
    <w:p w14:paraId="6984E5CF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A7138A7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54971B36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79660D">
        <w:rPr>
          <w:rFonts w:ascii="Times New Roman" w:hAnsi="Times New Roman" w:cs="Times New Roman"/>
          <w:b/>
          <w:bCs/>
          <w:sz w:val="24"/>
          <w:szCs w:val="24"/>
          <w:lang w:val="lt-LT"/>
        </w:rPr>
        <w:t>Paraišką pildančio asmens vardas, pavardė, parašas:</w:t>
      </w:r>
    </w:p>
    <w:p w14:paraId="43FBB777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ABA29B2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42DE66DC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91CCD8D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1068CF1" w14:textId="77777777" w:rsidR="0073193B" w:rsidRPr="0079660D" w:rsidRDefault="0079660D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Švietimo įstaigos vadovo</w:t>
      </w:r>
      <w:r w:rsidR="0073193B" w:rsidRPr="0079660D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vardas, pavardė, parašas:</w:t>
      </w:r>
    </w:p>
    <w:p w14:paraId="4359B08C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2D6D122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622033B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41E2CE44" w14:textId="77777777" w:rsidR="0073193B" w:rsidRPr="0079660D" w:rsidRDefault="0073193B" w:rsidP="0073193B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79660D">
        <w:rPr>
          <w:rFonts w:ascii="Times New Roman" w:hAnsi="Times New Roman" w:cs="Times New Roman"/>
          <w:b/>
          <w:bCs/>
          <w:sz w:val="24"/>
          <w:szCs w:val="24"/>
          <w:lang w:val="lt-LT"/>
        </w:rPr>
        <w:t>Data:</w:t>
      </w:r>
    </w:p>
    <w:p w14:paraId="350FECC2" w14:textId="77777777" w:rsidR="00747831" w:rsidRPr="003B7374" w:rsidRDefault="00747831" w:rsidP="00747831"/>
    <w:p w14:paraId="3EFA9117" w14:textId="77777777" w:rsidR="00747831" w:rsidRDefault="00747831" w:rsidP="00F676EB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14:paraId="2D9CE531" w14:textId="77777777" w:rsidR="00F676EB" w:rsidRDefault="00F676EB" w:rsidP="00F676EB">
      <w:pPr>
        <w:tabs>
          <w:tab w:val="left" w:pos="-720"/>
          <w:tab w:val="left" w:pos="0"/>
        </w:tabs>
        <w:suppressAutoHyphens/>
        <w:spacing w:after="120" w:line="240" w:lineRule="auto"/>
        <w:ind w:right="2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14:paraId="7711475D" w14:textId="77777777" w:rsidR="00F676EB" w:rsidRDefault="00F676EB" w:rsidP="00F676EB"/>
    <w:sectPr w:rsidR="00F676EB" w:rsidSect="00F676EB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25EC3A0" w16cid:durableId="2683A3D0"/>
  <w16cid:commentId w16cid:paraId="568823F4" w16cid:durableId="2683A440"/>
  <w16cid:commentId w16cid:paraId="2A4A07DC" w16cid:durableId="2683A476"/>
  <w16cid:commentId w16cid:paraId="2A928351" w16cid:durableId="2683A4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F56F8"/>
    <w:multiLevelType w:val="hybridMultilevel"/>
    <w:tmpl w:val="446C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2265D"/>
    <w:multiLevelType w:val="hybridMultilevel"/>
    <w:tmpl w:val="1F460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C"/>
    <w:rsid w:val="000A41D9"/>
    <w:rsid w:val="000F483D"/>
    <w:rsid w:val="001A1D1C"/>
    <w:rsid w:val="002802A0"/>
    <w:rsid w:val="00294BE6"/>
    <w:rsid w:val="002954DD"/>
    <w:rsid w:val="003A215D"/>
    <w:rsid w:val="003A4C2C"/>
    <w:rsid w:val="003F7715"/>
    <w:rsid w:val="00433986"/>
    <w:rsid w:val="004C2D1A"/>
    <w:rsid w:val="004F1122"/>
    <w:rsid w:val="0054792B"/>
    <w:rsid w:val="005C7689"/>
    <w:rsid w:val="005E3178"/>
    <w:rsid w:val="00631130"/>
    <w:rsid w:val="006D2D92"/>
    <w:rsid w:val="0073193B"/>
    <w:rsid w:val="00747831"/>
    <w:rsid w:val="0079660D"/>
    <w:rsid w:val="008626A7"/>
    <w:rsid w:val="00910BBA"/>
    <w:rsid w:val="00A90D89"/>
    <w:rsid w:val="00AD775F"/>
    <w:rsid w:val="00B26DA7"/>
    <w:rsid w:val="00B520B7"/>
    <w:rsid w:val="00B86E70"/>
    <w:rsid w:val="00BA00EE"/>
    <w:rsid w:val="00BA70D7"/>
    <w:rsid w:val="00C37CA1"/>
    <w:rsid w:val="00CB34EA"/>
    <w:rsid w:val="00D13E3D"/>
    <w:rsid w:val="00D347D7"/>
    <w:rsid w:val="00E064FF"/>
    <w:rsid w:val="00E71D3F"/>
    <w:rsid w:val="00F6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91BA6"/>
  <w15:chartTrackingRefBased/>
  <w15:docId w15:val="{FF6DB975-E016-457B-81AB-616144E3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">
    <w:name w:val="Char Char1"/>
    <w:basedOn w:val="Normal"/>
    <w:rsid w:val="00F676EB"/>
    <w:pPr>
      <w:spacing w:line="240" w:lineRule="exact"/>
    </w:pPr>
    <w:rPr>
      <w:rFonts w:ascii="Tahoma" w:eastAsia="Times New Roman" w:hAnsi="Tahoma" w:cs="Tahoma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76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76EB"/>
  </w:style>
  <w:style w:type="character" w:styleId="Hyperlink">
    <w:name w:val="Hyperlink"/>
    <w:basedOn w:val="DefaultParagraphFont"/>
    <w:uiPriority w:val="99"/>
    <w:unhideWhenUsed/>
    <w:rsid w:val="00F676E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86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6E7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90D89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A1D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D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D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D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D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mpf.lt/lt/europos-kalbu-zenkl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ation.ec.europa.eu/focus-topics/improving-quality/multilingualism/european-language-initiatives" TargetMode="External"/><Relationship Id="rId5" Type="http://schemas.openxmlformats.org/officeDocument/2006/relationships/image" Target="media/image1.png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D8FE0-8670-42B9-AB64-FDB32941D56C}"/>
      </w:docPartPr>
      <w:docPartBody>
        <w:p w:rsidR="00D949EC" w:rsidRDefault="000A119D">
          <w:r w:rsidRPr="00FA63E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9D"/>
    <w:rsid w:val="000A119D"/>
    <w:rsid w:val="00D9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119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Melaikienė</dc:creator>
  <cp:keywords/>
  <dc:description/>
  <cp:lastModifiedBy>Jurgita Melaikienė</cp:lastModifiedBy>
  <cp:revision>5</cp:revision>
  <dcterms:created xsi:type="dcterms:W3CDTF">2022-08-17T06:20:00Z</dcterms:created>
  <dcterms:modified xsi:type="dcterms:W3CDTF">2022-08-17T06:22:00Z</dcterms:modified>
</cp:coreProperties>
</file>