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36"/>
        <w:gridCol w:w="2999"/>
      </w:tblGrid>
      <w:tr w:rsidR="00226418" w14:paraId="66321111" w14:textId="77777777" w:rsidTr="00E32990">
        <w:tc>
          <w:tcPr>
            <w:tcW w:w="3411" w:type="dxa"/>
          </w:tcPr>
          <w:p w14:paraId="25C16762" w14:textId="77777777" w:rsidR="00226418" w:rsidRDefault="00226418" w:rsidP="00E329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C5B2F0" wp14:editId="206E5B09">
                  <wp:extent cx="2028825" cy="798916"/>
                  <wp:effectExtent l="0" t="0" r="0" b="0"/>
                  <wp:docPr id="6" name="Obrázok 6" descr="Obrázok, na ktorom je text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3" descr="Obrázok, na ktorom je text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94" cy="806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07A7EB4E" w14:textId="77777777" w:rsidR="00226418" w:rsidRPr="00A37C13" w:rsidRDefault="00226418" w:rsidP="00E32990">
            <w:pPr>
              <w:jc w:val="center"/>
              <w:rPr>
                <w:sz w:val="10"/>
                <w:szCs w:val="10"/>
              </w:rPr>
            </w:pPr>
          </w:p>
          <w:p w14:paraId="4FFAB480" w14:textId="77777777" w:rsidR="00226418" w:rsidRDefault="00226418" w:rsidP="00E32990">
            <w:r>
              <w:rPr>
                <w:noProof/>
              </w:rPr>
              <w:drawing>
                <wp:inline distT="0" distB="0" distL="0" distR="0" wp14:anchorId="44A72470" wp14:editId="5B2DB10E">
                  <wp:extent cx="1981200" cy="415590"/>
                  <wp:effectExtent l="0" t="0" r="0" b="3810"/>
                  <wp:docPr id="7" name="Obrázok 7" descr="Obrázok, na ktorom je text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ok 1" descr="Obrázok, na ktorom je text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006" cy="42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3" w:type="dxa"/>
          </w:tcPr>
          <w:p w14:paraId="5FEB6FEF" w14:textId="77777777" w:rsidR="00226418" w:rsidRDefault="00226418" w:rsidP="00E329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EE5429" wp14:editId="0C1F55DB">
                  <wp:extent cx="1019175" cy="698211"/>
                  <wp:effectExtent l="0" t="0" r="0" b="6985"/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252" cy="70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4A460" w14:textId="77777777" w:rsidR="00E31FA2" w:rsidRDefault="00E31FA2"/>
    <w:p w14:paraId="648F1953" w14:textId="77777777" w:rsidR="002912E8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FD0857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eTwinning Seminar</w:t>
      </w:r>
    </w:p>
    <w:p w14:paraId="60CB8341" w14:textId="77777777" w:rsidR="002912E8" w:rsidRPr="00FD0857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</w:p>
    <w:p w14:paraId="7A774959" w14:textId="050DC116" w:rsidR="002912E8" w:rsidRPr="00BA153C" w:rsidRDefault="005A7A2D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  <w:t>G</w:t>
      </w:r>
      <w:r w:rsidR="00A37C13" w:rsidRPr="00017733"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  <w:t>etting the skills for virtual collaboration</w:t>
      </w:r>
      <w:r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  <w:t xml:space="preserve"> in </w:t>
      </w:r>
      <w:proofErr w:type="spellStart"/>
      <w:r w:rsidR="00FF4097"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  <w:t>k</w:t>
      </w:r>
      <w:r>
        <w:rPr>
          <w:rFonts w:ascii="Times New Roman" w:eastAsia="Times New Roman" w:hAnsi="Times New Roman" w:cs="Times New Roman"/>
          <w:b/>
          <w:bCs/>
          <w:i/>
          <w:iCs/>
          <w:color w:val="230871"/>
          <w:sz w:val="36"/>
          <w:szCs w:val="36"/>
          <w:lang w:val="en-GB"/>
        </w:rPr>
        <w:t>indergarden</w:t>
      </w:r>
      <w:proofErr w:type="spellEnd"/>
    </w:p>
    <w:p w14:paraId="4D45DB62" w14:textId="77777777" w:rsidR="002912E8" w:rsidRPr="00A37C13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</w:pPr>
    </w:p>
    <w:p w14:paraId="306F1C88" w14:textId="3D3BC66F" w:rsidR="002912E8" w:rsidRDefault="00A17430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10</w:t>
      </w:r>
      <w:r w:rsidR="002912E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12</w:t>
      </w:r>
      <w:r w:rsidR="002912E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A37C1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November</w:t>
      </w:r>
      <w:r w:rsidR="002912E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</w:t>
      </w:r>
      <w:r w:rsidR="00A37C1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22, Bratislava, Slovakia</w:t>
      </w:r>
    </w:p>
    <w:p w14:paraId="0E6CCE99" w14:textId="77777777" w:rsidR="00C71DC5" w:rsidRDefault="00C71DC5" w:rsidP="002912E8">
      <w:pPr>
        <w:spacing w:after="0" w:line="240" w:lineRule="auto"/>
        <w:jc w:val="center"/>
      </w:pPr>
    </w:p>
    <w:p w14:paraId="555B4A02" w14:textId="77777777" w:rsidR="002912E8" w:rsidRPr="00F551FD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EFE97A4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480C4C77" w14:textId="40E340DB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eTwinnin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g </w:t>
      </w:r>
      <w:r w:rsidR="007C21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ECEC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teachers </w:t>
      </w:r>
      <w:r w:rsidR="007C21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already registered </w:t>
      </w:r>
    </w:p>
    <w:p w14:paraId="1ADE3B90" w14:textId="77777777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Language: English</w:t>
      </w:r>
    </w:p>
    <w:p w14:paraId="3D4828A4" w14:textId="1EFDFD42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A916A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Who: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age of students: </w:t>
      </w:r>
      <w:r w:rsidR="0024526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-</w:t>
      </w:r>
      <w:r w:rsidR="0024526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6</w:t>
      </w:r>
      <w:r w:rsidRPr="00A916A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10E9857A" w14:textId="0C49D46F" w:rsidR="009A2E54" w:rsidRPr="00A916AF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9A2E5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Hotel venue: tbc</w:t>
      </w:r>
    </w:p>
    <w:p w14:paraId="144BE8FB" w14:textId="4A5EE972" w:rsidR="002912E8" w:rsidRDefault="002912E8" w:rsidP="00291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A916A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What: </w:t>
      </w:r>
      <w:r w:rsidRPr="004F23F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Join teachers from across Europe to network, share ideas and best </w:t>
      </w:r>
      <w:r w:rsidR="00FF409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practices</w:t>
      </w:r>
      <w:r w:rsidRPr="004F23F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.  The key aim of the workshop is to start a real COLLABORATIVE eTwinning project with other </w:t>
      </w:r>
      <w:proofErr w:type="spellStart"/>
      <w:r w:rsidR="00B7424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kindergarden</w:t>
      </w:r>
      <w:proofErr w:type="spellEnd"/>
      <w:r w:rsidRPr="004F23F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in Europe.</w:t>
      </w:r>
    </w:p>
    <w:p w14:paraId="3F35B103" w14:textId="54AD0332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C608436" w14:textId="77777777" w:rsidR="00801FD9" w:rsidRDefault="00801FD9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</w:p>
    <w:p w14:paraId="77535A97" w14:textId="77777777" w:rsidR="002912E8" w:rsidRPr="00F551FD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val="en-US"/>
        </w:rPr>
      </w:pPr>
      <w:r w:rsidRPr="00F551FD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val="en-US"/>
        </w:rPr>
        <w:t>Please note: Own laptops needed!</w:t>
      </w:r>
    </w:p>
    <w:p w14:paraId="731AECD5" w14:textId="77777777" w:rsidR="00FF4097" w:rsidRDefault="00FF4097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43DB4226" w14:textId="0A7BC1E9" w:rsidR="002912E8" w:rsidRPr="00883E63" w:rsidRDefault="00C71DC5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</w:pPr>
      <w:proofErr w:type="gramStart"/>
      <w:r w:rsidRPr="009A2E54"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>DRAFT</w:t>
      </w:r>
      <w:r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 xml:space="preserve">  </w:t>
      </w:r>
      <w:r w:rsidR="002912E8" w:rsidRPr="00883E63"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>P</w:t>
      </w:r>
      <w:proofErr w:type="gramEnd"/>
      <w:r w:rsidR="002912E8" w:rsidRPr="00883E63"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 xml:space="preserve"> R O G R A M </w:t>
      </w:r>
      <w:proofErr w:type="spellStart"/>
      <w:r w:rsidR="002912E8" w:rsidRPr="00883E63"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>M</w:t>
      </w:r>
      <w:proofErr w:type="spellEnd"/>
      <w:r w:rsidR="002912E8" w:rsidRPr="00883E63">
        <w:rPr>
          <w:rFonts w:ascii="Times New Roman" w:eastAsia="Times New Roman" w:hAnsi="Times New Roman" w:cs="Times New Roman"/>
          <w:b/>
          <w:bCs/>
          <w:color w:val="230871"/>
          <w:sz w:val="36"/>
          <w:szCs w:val="36"/>
          <w:lang w:val="en-US"/>
        </w:rPr>
        <w:t xml:space="preserve"> E</w:t>
      </w:r>
    </w:p>
    <w:p w14:paraId="4D8584E5" w14:textId="77777777" w:rsidR="002912E8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lang w:val="en-US"/>
        </w:rPr>
      </w:pPr>
    </w:p>
    <w:p w14:paraId="16481DE9" w14:textId="77777777" w:rsidR="002912E8" w:rsidRPr="003D595A" w:rsidRDefault="002912E8" w:rsidP="0029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lang w:val="en-US"/>
        </w:rPr>
      </w:pPr>
    </w:p>
    <w:p w14:paraId="6B715DE9" w14:textId="77777777" w:rsidR="009A2E54" w:rsidRPr="000163B4" w:rsidRDefault="009A2E54" w:rsidP="009A2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017733"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  <w:t>Thursday, November 10</w:t>
      </w:r>
      <w:r>
        <w:rPr>
          <w:rFonts w:ascii="Times New Roman" w:eastAsia="Times New Roman" w:hAnsi="Times New Roman" w:cs="Times New Roman"/>
          <w:b/>
          <w:color w:val="230871"/>
          <w:sz w:val="24"/>
          <w:szCs w:val="24"/>
          <w:vertAlign w:val="superscript"/>
          <w:lang w:val="en-US"/>
        </w:rPr>
        <w:t>th</w:t>
      </w:r>
    </w:p>
    <w:p w14:paraId="17453DC6" w14:textId="77777777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65F83AF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Arrival of participants</w:t>
      </w:r>
    </w:p>
    <w:p w14:paraId="294BB79A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CF5F6B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15:00 – 15:30 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Registration,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Coffee,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refreshment</w:t>
      </w:r>
    </w:p>
    <w:p w14:paraId="268C68DC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9F835B" w14:textId="0C0C697B" w:rsidR="002912E8" w:rsidRPr="00883E63" w:rsidRDefault="002912E8" w:rsidP="002912E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15:30 – 18:45 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Welcome speech,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83E63" w:rsidRPr="00883E6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Katarína Hrb</w:t>
      </w:r>
      <w:r w:rsidR="00F27C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á</w:t>
      </w:r>
      <w:r w:rsidR="00883E63" w:rsidRPr="00883E6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ňová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883E6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3E6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NS</w:t>
      </w:r>
      <w:r w:rsidR="00883E63" w:rsidRPr="00883E6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 Slovakia</w:t>
      </w:r>
      <w:r w:rsidRPr="00883E6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497F262E" w14:textId="77777777" w:rsidR="002912E8" w:rsidRPr="00883E63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314C23B" w14:textId="4A56E877" w:rsidR="00883E63" w:rsidRDefault="002912E8" w:rsidP="002912E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eTwinning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overview</w:t>
      </w:r>
      <w:r w:rsidR="00883E6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key speeches:</w:t>
      </w:r>
    </w:p>
    <w:p w14:paraId="03210BE7" w14:textId="77777777" w:rsidR="009A2E54" w:rsidRDefault="009A2E54" w:rsidP="002912E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9BFD599" w14:textId="2E331EB8" w:rsidR="007B5BEE" w:rsidRDefault="007B5BEE" w:rsidP="002912E8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Good practice examples:</w:t>
      </w:r>
    </w:p>
    <w:p w14:paraId="166EADB6" w14:textId="25FA83BE" w:rsidR="002912E8" w:rsidRDefault="006B3EC4" w:rsidP="006B3EC4">
      <w:pPr>
        <w:spacing w:after="0" w:line="240" w:lineRule="auto"/>
        <w:ind w:left="216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Icebreaking activities and partner finding,</w:t>
      </w:r>
      <w:r w:rsidR="002912E8"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27CCC" w:rsidRPr="00F27C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NSO Slovakia</w:t>
      </w:r>
    </w:p>
    <w:p w14:paraId="169CCDFE" w14:textId="77777777" w:rsidR="003E4E1A" w:rsidRDefault="003E4E1A" w:rsidP="006B3EC4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B5FC84C" w14:textId="77777777" w:rsidR="00226418" w:rsidRDefault="0022641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12424D" w14:textId="3BB0DECA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19:00 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Dinner in the hotel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36"/>
        <w:gridCol w:w="2999"/>
      </w:tblGrid>
      <w:tr w:rsidR="00226418" w14:paraId="3486F1B8" w14:textId="77777777" w:rsidTr="00E32990">
        <w:tc>
          <w:tcPr>
            <w:tcW w:w="3411" w:type="dxa"/>
          </w:tcPr>
          <w:p w14:paraId="7493C813" w14:textId="77777777" w:rsidR="00226418" w:rsidRDefault="00226418" w:rsidP="00E3299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7F4018D" wp14:editId="26EC52AB">
                  <wp:extent cx="2028825" cy="798916"/>
                  <wp:effectExtent l="0" t="0" r="0" b="0"/>
                  <wp:docPr id="5" name="Obrázok 5" descr="Obrázok, na ktorom je text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3" descr="Obrázok, na ktorom je text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94" cy="806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646F7125" w14:textId="77777777" w:rsidR="00226418" w:rsidRPr="00A37C13" w:rsidRDefault="00226418" w:rsidP="00E32990">
            <w:pPr>
              <w:jc w:val="center"/>
              <w:rPr>
                <w:sz w:val="10"/>
                <w:szCs w:val="10"/>
              </w:rPr>
            </w:pPr>
          </w:p>
          <w:p w14:paraId="2254762E" w14:textId="77777777" w:rsidR="00226418" w:rsidRDefault="00226418" w:rsidP="00E32990">
            <w:r>
              <w:rPr>
                <w:noProof/>
              </w:rPr>
              <w:drawing>
                <wp:inline distT="0" distB="0" distL="0" distR="0" wp14:anchorId="532C38CC" wp14:editId="628BB94F">
                  <wp:extent cx="1981200" cy="415590"/>
                  <wp:effectExtent l="0" t="0" r="0" b="3810"/>
                  <wp:docPr id="9" name="Obrázok 9" descr="Obrázok, na ktorom je text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ok 1" descr="Obrázok, na ktorom je text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006" cy="42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3" w:type="dxa"/>
          </w:tcPr>
          <w:p w14:paraId="1D467F1B" w14:textId="77777777" w:rsidR="00226418" w:rsidRDefault="00226418" w:rsidP="00E329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50E551" wp14:editId="2B7A1132">
                  <wp:extent cx="1019175" cy="698211"/>
                  <wp:effectExtent l="0" t="0" r="0" b="6985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252" cy="70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8EEAF" w14:textId="77777777" w:rsidR="00226418" w:rsidRDefault="00226418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</w:pPr>
    </w:p>
    <w:p w14:paraId="23FF89F1" w14:textId="77777777" w:rsidR="00226418" w:rsidRDefault="00226418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</w:pPr>
    </w:p>
    <w:p w14:paraId="3FD3AB12" w14:textId="64C99254" w:rsidR="002912E8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</w:pPr>
      <w:r w:rsidRPr="00017733"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  <w:t>Friday, November 11</w:t>
      </w:r>
      <w:r>
        <w:rPr>
          <w:rFonts w:ascii="Times New Roman" w:eastAsia="Times New Roman" w:hAnsi="Times New Roman" w:cs="Times New Roman"/>
          <w:b/>
          <w:color w:val="230871"/>
          <w:sz w:val="24"/>
          <w:szCs w:val="24"/>
          <w:vertAlign w:val="superscript"/>
          <w:lang w:val="en-US"/>
        </w:rPr>
        <w:t>th</w:t>
      </w:r>
      <w:r w:rsidRPr="00017733"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  <w:t xml:space="preserve"> </w:t>
      </w:r>
    </w:p>
    <w:p w14:paraId="1203D19E" w14:textId="378D4E53" w:rsid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</w:pPr>
    </w:p>
    <w:p w14:paraId="43029B45" w14:textId="177A8C8C" w:rsidR="009A2E54" w:rsidRP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A2E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9:00 – 12:15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9A2E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Paralel</w:t>
      </w:r>
      <w:proofErr w:type="spellEnd"/>
      <w:r w:rsidRPr="009A2E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workshops</w:t>
      </w:r>
    </w:p>
    <w:p w14:paraId="2F2AA149" w14:textId="117A45F0" w:rsid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</w:pPr>
    </w:p>
    <w:p w14:paraId="1AD9C88E" w14:textId="1A6C3B52" w:rsid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A2E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12:15 – 13: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30</w:t>
      </w:r>
      <w:r w:rsidRPr="009A2E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9A2E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Lunch</w:t>
      </w:r>
    </w:p>
    <w:p w14:paraId="3EA91E2A" w14:textId="78F71A14" w:rsid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EA772CA" w14:textId="5027BE33" w:rsidR="009A2E54" w:rsidRPr="009A2E54" w:rsidRDefault="009A2E54" w:rsidP="009A2E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13:30</w:t>
      </w:r>
      <w:r w:rsidRPr="009A2E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12:15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9A2E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Paralel</w:t>
      </w:r>
      <w:proofErr w:type="spellEnd"/>
      <w:r w:rsidRPr="009A2E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workshops</w:t>
      </w:r>
    </w:p>
    <w:p w14:paraId="3AB075E4" w14:textId="77777777" w:rsidR="009A2E54" w:rsidRPr="00F551FD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B7111AA" w14:textId="77777777" w:rsidR="002912E8" w:rsidRPr="00FD0857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FD0857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Free time – networking</w:t>
      </w:r>
    </w:p>
    <w:p w14:paraId="0C3F648F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0446E47" w14:textId="64FB8968" w:rsidR="002912E8" w:rsidRDefault="002912E8" w:rsidP="00C71DC5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19:00 – </w:t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Dinner in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</w:t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old town </w:t>
      </w:r>
      <w:r w:rsidR="003E4E1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(tbc)</w:t>
      </w:r>
    </w:p>
    <w:p w14:paraId="2C475C8E" w14:textId="60DBD694" w:rsidR="002912E8" w:rsidRDefault="002912E8" w:rsidP="002912E8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</w:p>
    <w:p w14:paraId="6CC3E18D" w14:textId="77777777" w:rsidR="00226418" w:rsidRDefault="00226418" w:rsidP="002912E8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</w:p>
    <w:p w14:paraId="01ECC64F" w14:textId="7D47C110" w:rsidR="002912E8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vertAlign w:val="superscript"/>
          <w:lang w:val="en-US"/>
        </w:rPr>
      </w:pPr>
      <w:r w:rsidRPr="000163B4">
        <w:rPr>
          <w:rFonts w:ascii="Times New Roman" w:eastAsia="Times New Roman" w:hAnsi="Times New Roman" w:cs="Times New Roman"/>
          <w:b/>
          <w:color w:val="230871"/>
          <w:sz w:val="24"/>
          <w:szCs w:val="24"/>
          <w:lang w:val="en-US"/>
        </w:rPr>
        <w:t>Saturday, November 12</w:t>
      </w:r>
      <w:r>
        <w:rPr>
          <w:rFonts w:ascii="Times New Roman" w:eastAsia="Times New Roman" w:hAnsi="Times New Roman" w:cs="Times New Roman"/>
          <w:b/>
          <w:color w:val="230871"/>
          <w:sz w:val="24"/>
          <w:szCs w:val="24"/>
          <w:vertAlign w:val="superscript"/>
          <w:lang w:val="en-US"/>
        </w:rPr>
        <w:t>the</w:t>
      </w:r>
    </w:p>
    <w:p w14:paraId="44C680C4" w14:textId="0E46C615" w:rsidR="009A2E54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b/>
          <w:color w:val="230871"/>
          <w:sz w:val="24"/>
          <w:szCs w:val="24"/>
          <w:vertAlign w:val="superscript"/>
          <w:lang w:val="en-US"/>
        </w:rPr>
      </w:pPr>
    </w:p>
    <w:p w14:paraId="4C29D62A" w14:textId="77777777" w:rsidR="009A2E54" w:rsidRPr="00F551FD" w:rsidRDefault="009A2E54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807ADF" w14:textId="77777777" w:rsidR="002912E8" w:rsidRDefault="002912E8" w:rsidP="002912E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09:00 –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B5B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Examples of good practice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71F2A1F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9F9498" w14:textId="77777777" w:rsidR="002912E8" w:rsidRPr="00F551FD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10:00 – 10:15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Coffee break</w:t>
      </w:r>
      <w:r w:rsidRPr="00F551FD">
        <w:rPr>
          <w:rFonts w:ascii="Times New Roman" w:eastAsia="Times New Roman" w:hAnsi="Times New Roman" w:cs="Times New Roman"/>
          <w:sz w:val="24"/>
          <w:szCs w:val="24"/>
          <w:highlight w:val="green"/>
          <w:lang w:val="en-US"/>
        </w:rPr>
        <w:t xml:space="preserve"> </w:t>
      </w:r>
    </w:p>
    <w:p w14:paraId="721460EF" w14:textId="77777777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68438BD" w14:textId="77777777" w:rsidR="002912E8" w:rsidRDefault="002912E8" w:rsidP="002912E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10: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11:45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Designing an eTwinning project</w:t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14:paraId="4981919D" w14:textId="77777777" w:rsidR="002912E8" w:rsidRDefault="002912E8" w:rsidP="002912E8">
      <w:pPr>
        <w:spacing w:after="0" w:line="240" w:lineRule="auto"/>
        <w:ind w:left="2127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Design of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an eTwinning project in teams</w:t>
      </w:r>
    </w:p>
    <w:p w14:paraId="0ABBFDB1" w14:textId="77777777" w:rsidR="002912E8" w:rsidRDefault="002912E8" w:rsidP="002912E8">
      <w:pPr>
        <w:spacing w:after="0" w:line="240" w:lineRule="auto"/>
        <w:ind w:left="2127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Presentation of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ideas</w:t>
      </w:r>
    </w:p>
    <w:p w14:paraId="690037FB" w14:textId="77777777" w:rsidR="002912E8" w:rsidRDefault="002912E8" w:rsidP="002912E8">
      <w:pPr>
        <w:spacing w:after="0" w:line="240" w:lineRule="auto"/>
        <w:ind w:left="2127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Comments and suggestions</w:t>
      </w:r>
    </w:p>
    <w:p w14:paraId="4870795E" w14:textId="77777777" w:rsidR="002912E8" w:rsidRPr="00F551FD" w:rsidRDefault="002912E8" w:rsidP="002912E8">
      <w:pPr>
        <w:spacing w:after="0" w:line="240" w:lineRule="auto"/>
        <w:ind w:left="2127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Registration of new projects</w:t>
      </w:r>
    </w:p>
    <w:p w14:paraId="1DECD52E" w14:textId="663627A4" w:rsidR="002912E8" w:rsidRPr="00F551FD" w:rsidRDefault="002912E8" w:rsidP="002912E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Facilitator: NS</w:t>
      </w:r>
      <w:r w:rsidR="00C71DC5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</w:p>
    <w:p w14:paraId="1F9CD997" w14:textId="77777777" w:rsidR="002912E8" w:rsidRPr="00F551FD" w:rsidRDefault="002912E8" w:rsidP="002912E8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F5441C2" w14:textId="77777777" w:rsidR="002912E8" w:rsidRPr="00F551FD" w:rsidRDefault="002912E8" w:rsidP="002912E8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11:45 – 12:00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Closing of the seminar </w:t>
      </w:r>
    </w:p>
    <w:p w14:paraId="3E6B8964" w14:textId="77777777" w:rsidR="002912E8" w:rsidRDefault="002912E8" w:rsidP="002912E8">
      <w:pPr>
        <w:spacing w:after="0" w:line="240" w:lineRule="auto"/>
        <w:ind w:left="2268" w:hanging="141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Certificates of attendance</w:t>
      </w:r>
    </w:p>
    <w:p w14:paraId="3E8299F8" w14:textId="5EADFEF1" w:rsidR="002912E8" w:rsidRPr="00F551FD" w:rsidRDefault="002912E8" w:rsidP="002912E8">
      <w:pPr>
        <w:spacing w:after="0" w:line="240" w:lineRule="auto"/>
        <w:ind w:left="2268" w:hanging="141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NS</w:t>
      </w:r>
      <w:r w:rsidR="00C71DC5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representatives</w:t>
      </w:r>
    </w:p>
    <w:p w14:paraId="3359945D" w14:textId="77777777" w:rsidR="002912E8" w:rsidRDefault="002912E8" w:rsidP="0029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9FD832" w14:textId="77777777" w:rsidR="002912E8" w:rsidRDefault="002912E8" w:rsidP="002912E8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>12:00</w:t>
      </w:r>
      <w:r w:rsidRPr="00F551F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F551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Lunch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packet </w:t>
      </w:r>
    </w:p>
    <w:sectPr w:rsidR="002912E8" w:rsidSect="0022641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E4698" w14:textId="77777777" w:rsidR="005C64E2" w:rsidRDefault="005C64E2" w:rsidP="00226418">
      <w:pPr>
        <w:spacing w:after="0" w:line="240" w:lineRule="auto"/>
      </w:pPr>
      <w:r>
        <w:separator/>
      </w:r>
    </w:p>
  </w:endnote>
  <w:endnote w:type="continuationSeparator" w:id="0">
    <w:p w14:paraId="053C7AB4" w14:textId="77777777" w:rsidR="005C64E2" w:rsidRDefault="005C64E2" w:rsidP="0022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76F6B" w14:textId="77777777" w:rsidR="005C64E2" w:rsidRDefault="005C64E2" w:rsidP="00226418">
      <w:pPr>
        <w:spacing w:after="0" w:line="240" w:lineRule="auto"/>
      </w:pPr>
      <w:r>
        <w:separator/>
      </w:r>
    </w:p>
  </w:footnote>
  <w:footnote w:type="continuationSeparator" w:id="0">
    <w:p w14:paraId="3489DDA7" w14:textId="77777777" w:rsidR="005C64E2" w:rsidRDefault="005C64E2" w:rsidP="00226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2E8"/>
    <w:rsid w:val="000163B4"/>
    <w:rsid w:val="00017733"/>
    <w:rsid w:val="00226418"/>
    <w:rsid w:val="0024526D"/>
    <w:rsid w:val="002912E8"/>
    <w:rsid w:val="003E06EE"/>
    <w:rsid w:val="003E4E1A"/>
    <w:rsid w:val="004648BF"/>
    <w:rsid w:val="005A7A2D"/>
    <w:rsid w:val="005C64E2"/>
    <w:rsid w:val="006B3EC4"/>
    <w:rsid w:val="006E6956"/>
    <w:rsid w:val="00746D18"/>
    <w:rsid w:val="007B5BEE"/>
    <w:rsid w:val="007C21E5"/>
    <w:rsid w:val="007C46D0"/>
    <w:rsid w:val="00801FD9"/>
    <w:rsid w:val="00835809"/>
    <w:rsid w:val="00883E63"/>
    <w:rsid w:val="008C2FBC"/>
    <w:rsid w:val="009A2E54"/>
    <w:rsid w:val="00A17430"/>
    <w:rsid w:val="00A37C13"/>
    <w:rsid w:val="00B74243"/>
    <w:rsid w:val="00BA153C"/>
    <w:rsid w:val="00C71DC5"/>
    <w:rsid w:val="00C9408A"/>
    <w:rsid w:val="00E31FA2"/>
    <w:rsid w:val="00EB2D57"/>
    <w:rsid w:val="00F27CCC"/>
    <w:rsid w:val="00F92156"/>
    <w:rsid w:val="00F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D257"/>
  <w15:chartTrackingRefBased/>
  <w15:docId w15:val="{03B5037C-5A05-4C41-A3CA-27A45851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12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7C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C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6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418"/>
  </w:style>
  <w:style w:type="paragraph" w:styleId="Footer">
    <w:name w:val="footer"/>
    <w:basedOn w:val="Normal"/>
    <w:link w:val="FooterChar"/>
    <w:uiPriority w:val="99"/>
    <w:unhideWhenUsed/>
    <w:rsid w:val="00226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bd2907-1a08-4dc0-91f7-9a58435bd549" xsi:nil="true"/>
    <lcf76f155ced4ddcb4097134ff3c332f xmlns="d80b6ad1-833d-4699-9dc4-64424a32ca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72C57C11711346B1795288C76C9532" ma:contentTypeVersion="11" ma:contentTypeDescription="Umožňuje vytvoriť nový dokument." ma:contentTypeScope="" ma:versionID="d8bc1a38693e6f384c8d1115f2bfcd95">
  <xsd:schema xmlns:xsd="http://www.w3.org/2001/XMLSchema" xmlns:xs="http://www.w3.org/2001/XMLSchema" xmlns:p="http://schemas.microsoft.com/office/2006/metadata/properties" xmlns:ns2="d80b6ad1-833d-4699-9dc4-64424a32ca1e" xmlns:ns3="72bd2907-1a08-4dc0-91f7-9a58435bd549" targetNamespace="http://schemas.microsoft.com/office/2006/metadata/properties" ma:root="true" ma:fieldsID="f49596f28a617b253bc175db2f26ed2b" ns2:_="" ns3:_="">
    <xsd:import namespace="d80b6ad1-833d-4699-9dc4-64424a32ca1e"/>
    <xsd:import namespace="72bd2907-1a08-4dc0-91f7-9a58435bd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b6ad1-833d-4699-9dc4-64424a32c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6c0d90c6-5e6a-448a-8a76-ecfc1ec5e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d2907-1a08-4dc0-91f7-9a58435bd5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d52901-4b09-4b99-8c31-2cada2de8a60}" ma:internalName="TaxCatchAll" ma:showField="CatchAllData" ma:web="72bd2907-1a08-4dc0-91f7-9a58435bd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D1C3A-5532-46FB-A10A-BB5DB70BF8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1A0215-8E92-4504-B46C-90B8345D649C}">
  <ds:schemaRefs>
    <ds:schemaRef ds:uri="d80b6ad1-833d-4699-9dc4-64424a32ca1e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72bd2907-1a08-4dc0-91f7-9a58435bd549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CE6162-610A-4210-AD4E-7F90656C9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b6ad1-833d-4699-9dc4-64424a32ca1e"/>
    <ds:schemaRef ds:uri="72bd2907-1a08-4dc0-91f7-9a58435bd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Kolarovszká</dc:creator>
  <cp:keywords/>
  <dc:description/>
  <cp:lastModifiedBy>Marija Bakaitė</cp:lastModifiedBy>
  <cp:revision>3</cp:revision>
  <dcterms:created xsi:type="dcterms:W3CDTF">2022-07-11T12:28:00Z</dcterms:created>
  <dcterms:modified xsi:type="dcterms:W3CDTF">2022-07-18T05:59:00Z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0x0101002E72C57C11711346B1795288C76C9532</vt:lpwstr>
  </property>
  <property fmtid="{D5CDD505-2E9C-101B-9397-08002B2CF9AE}" pid="3" name="MediaServiceImageTags">
    <vt:lpwstr/>
  </property>
</Properties>
</file>